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164" w14:textId="62B4275B" w:rsidR="00757DE7" w:rsidRDefault="00757DE7"/>
    <w:p w14:paraId="31EE2165" w14:textId="0AE6B43C" w:rsidR="00D50933" w:rsidRDefault="00AD4207">
      <w:r w:rsidRPr="00211B4F">
        <w:rPr>
          <w:noProof/>
        </w:rPr>
        <w:drawing>
          <wp:anchor distT="0" distB="0" distL="114300" distR="114300" simplePos="0" relativeHeight="251659264" behindDoc="1" locked="0" layoutInCell="1" allowOverlap="1" wp14:anchorId="67EC81BB" wp14:editId="42262645">
            <wp:simplePos x="0" y="0"/>
            <wp:positionH relativeFrom="margin">
              <wp:posOffset>-330777</wp:posOffset>
            </wp:positionH>
            <wp:positionV relativeFrom="paragraph">
              <wp:posOffset>92941</wp:posOffset>
            </wp:positionV>
            <wp:extent cx="1019175" cy="986155"/>
            <wp:effectExtent l="0" t="0" r="9525" b="4445"/>
            <wp:wrapTight wrapText="bothSides">
              <wp:wrapPolygon edited="0">
                <wp:start x="8882" y="0"/>
                <wp:lineTo x="3230" y="2921"/>
                <wp:lineTo x="404" y="5424"/>
                <wp:lineTo x="0" y="11683"/>
                <wp:lineTo x="404" y="14604"/>
                <wp:lineTo x="3634" y="20028"/>
                <wp:lineTo x="6864" y="21280"/>
                <wp:lineTo x="14938" y="21280"/>
                <wp:lineTo x="15342" y="21280"/>
                <wp:lineTo x="17361" y="20028"/>
                <wp:lineTo x="21398" y="15439"/>
                <wp:lineTo x="21398" y="5424"/>
                <wp:lineTo x="16957" y="1252"/>
                <wp:lineTo x="14131" y="0"/>
                <wp:lineTo x="88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5F1F3"/>
                        </a:clrFrom>
                        <a:clrTo>
                          <a:srgbClr val="F5F1F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6111" b="71889" l="31250" r="51313">
                                  <a14:foregroundMark x1="41024" y1="60143" x2="47613" y2="56869"/>
                                  <a14:foregroundMark x1="38320" y1="61486" x2="40395" y2="60455"/>
                                  <a14:backgroundMark x1="44367" y1="72635" x2="44367" y2="67455"/>
                                  <a14:backgroundMark x1="45958" y1="69595" x2="49841" y2="57207"/>
                                  <a14:backgroundMark x1="49841" y1="57207" x2="50350" y2="48761"/>
                                  <a14:backgroundMark x1="50350" y1="48761" x2="47104" y2="41216"/>
                                  <a14:backgroundMark x1="47104" y1="41216" x2="42202" y2="39865"/>
                                  <a14:backgroundMark x1="42202" y1="39865" x2="32336" y2="42905"/>
                                  <a14:backgroundMark x1="36856" y1="41216" x2="33227" y2="48761"/>
                                  <a14:backgroundMark x1="33227" y1="48761" x2="32782" y2="58333"/>
                                  <a14:backgroundMark x1="32782" y1="58333" x2="35391" y2="64189"/>
                                  <a14:backgroundMark x1="35391" y1="64189" x2="41884" y2="69032"/>
                                  <a14:backgroundMark x1="41884" y1="69032" x2="46595" y2="67793"/>
                                  <a14:backgroundMark x1="46595" y1="67793" x2="46913" y2="67455"/>
                                  <a14:backgroundMark x1="36983" y1="69369" x2="34691" y2="50901"/>
                                  <a14:backgroundMark x1="34691" y1="50901" x2="35455" y2="46959"/>
                                  <a14:backgroundMark x1="36219" y1="46171" x2="44112" y2="39302"/>
                                  <a14:backgroundMark x1="42839" y1="41779" x2="47104" y2="46734"/>
                                  <a14:backgroundMark x1="47104" y1="46734" x2="48440" y2="55856"/>
                                  <a14:backgroundMark x1="49523" y1="46959" x2="47974" y2="55263"/>
                                  <a14:backgroundMark x1="47422" y1="58221" x2="44494" y2="66104"/>
                                  <a14:backgroundMark x1="42903" y1="68243" x2="38001" y2="65090"/>
                                  <a14:backgroundMark x1="39529" y1="62500" x2="45003" y2="60923"/>
                                  <a14:backgroundMark x1="44812" y1="60698" x2="42168" y2="61002"/>
                                  <a14:backgroundMark x1="39608" y1="62274" x2="39338" y2="63176"/>
                                  <a14:backgroundMark x1="37301" y1="62950" x2="37365" y2="65090"/>
                                  <a14:backgroundMark x1="39911" y1="62050" x2="40547" y2="61712"/>
                                  <a14:backgroundMark x1="40738" y1="63176" x2="39402" y2="63739"/>
                                  <a14:backgroundMark x1="44367" y1="62162" x2="44812" y2="620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7" t="41901" r="51935" b="34592"/>
                    <a:stretch/>
                  </pic:blipFill>
                  <pic:spPr bwMode="auto">
                    <a:xfrm>
                      <a:off x="0" y="0"/>
                      <a:ext cx="1019175" cy="98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B4F">
        <w:rPr>
          <w:noProof/>
        </w:rPr>
        <w:drawing>
          <wp:anchor distT="0" distB="0" distL="114300" distR="114300" simplePos="0" relativeHeight="251661312" behindDoc="1" locked="0" layoutInCell="1" allowOverlap="1" wp14:anchorId="2608CD76" wp14:editId="3A9AD8BA">
            <wp:simplePos x="0" y="0"/>
            <wp:positionH relativeFrom="column">
              <wp:posOffset>5177502</wp:posOffset>
            </wp:positionH>
            <wp:positionV relativeFrom="paragraph">
              <wp:posOffset>10334</wp:posOffset>
            </wp:positionV>
            <wp:extent cx="11430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240" y="21296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E2166" w14:textId="6F6EDB79" w:rsidR="00D50933" w:rsidRPr="00472340" w:rsidRDefault="00AD4207" w:rsidP="00D50933">
      <w:pPr>
        <w:jc w:val="center"/>
        <w:rPr>
          <w:rFonts w:ascii="Berlin Sans FB Demi" w:hAnsi="Berlin Sans FB Demi"/>
          <w:b/>
          <w:sz w:val="96"/>
          <w:szCs w:val="96"/>
        </w:rPr>
      </w:pPr>
      <w:r>
        <w:rPr>
          <w:rFonts w:ascii="Berlin Sans FB Demi" w:hAnsi="Berlin Sans FB Demi"/>
          <w:b/>
          <w:sz w:val="96"/>
          <w:szCs w:val="96"/>
        </w:rPr>
        <w:t xml:space="preserve"> </w:t>
      </w:r>
      <w:r w:rsidR="00D50933">
        <w:rPr>
          <w:rFonts w:ascii="Berlin Sans FB Demi" w:hAnsi="Berlin Sans FB Demi"/>
          <w:b/>
          <w:sz w:val="96"/>
          <w:szCs w:val="96"/>
        </w:rPr>
        <w:t>NIMROD 20</w:t>
      </w:r>
      <w:r w:rsidR="005B5247">
        <w:rPr>
          <w:rFonts w:ascii="Berlin Sans FB Demi" w:hAnsi="Berlin Sans FB Demi"/>
          <w:b/>
          <w:sz w:val="96"/>
          <w:szCs w:val="96"/>
        </w:rPr>
        <w:t>2</w:t>
      </w:r>
      <w:r>
        <w:rPr>
          <w:rFonts w:ascii="Berlin Sans FB Demi" w:hAnsi="Berlin Sans FB Demi"/>
          <w:b/>
          <w:sz w:val="96"/>
          <w:szCs w:val="96"/>
        </w:rPr>
        <w:t>3</w:t>
      </w:r>
    </w:p>
    <w:p w14:paraId="31EE2167" w14:textId="434D6A0E" w:rsidR="00D50933" w:rsidRDefault="00D50933" w:rsidP="00D50933"/>
    <w:p w14:paraId="31EE2168" w14:textId="77777777" w:rsidR="00D50933" w:rsidRPr="00D50933" w:rsidRDefault="00D50933" w:rsidP="00D50933">
      <w:pPr>
        <w:jc w:val="center"/>
        <w:rPr>
          <w:rFonts w:asciiTheme="minorHAnsi" w:hAnsiTheme="minorHAnsi"/>
          <w:b/>
          <w:sz w:val="44"/>
          <w:szCs w:val="44"/>
        </w:rPr>
      </w:pPr>
      <w:r w:rsidRPr="00D50933">
        <w:rPr>
          <w:rFonts w:asciiTheme="minorHAnsi" w:hAnsiTheme="minorHAnsi"/>
          <w:b/>
          <w:sz w:val="44"/>
          <w:szCs w:val="44"/>
        </w:rPr>
        <w:t>T</w:t>
      </w:r>
      <w:r w:rsidR="005E4D3E">
        <w:rPr>
          <w:rFonts w:asciiTheme="minorHAnsi" w:hAnsiTheme="minorHAnsi"/>
          <w:b/>
          <w:sz w:val="44"/>
          <w:szCs w:val="44"/>
        </w:rPr>
        <w:t>EAM</w:t>
      </w:r>
      <w:r w:rsidRPr="00D50933">
        <w:rPr>
          <w:rFonts w:asciiTheme="minorHAnsi" w:hAnsiTheme="minorHAnsi"/>
          <w:b/>
          <w:sz w:val="44"/>
          <w:szCs w:val="44"/>
        </w:rPr>
        <w:t xml:space="preserve"> ENTRY FORM</w:t>
      </w:r>
    </w:p>
    <w:p w14:paraId="31EE2169" w14:textId="77777777" w:rsidR="00D50933" w:rsidRDefault="00D50933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0933" w:rsidRPr="00C962CF" w14:paraId="31EE216C" w14:textId="77777777" w:rsidTr="00C962CF">
        <w:trPr>
          <w:trHeight w:val="477"/>
        </w:trPr>
        <w:tc>
          <w:tcPr>
            <w:tcW w:w="9889" w:type="dxa"/>
            <w:vAlign w:val="center"/>
          </w:tcPr>
          <w:p w14:paraId="31EE216B" w14:textId="77777777" w:rsidR="00D50933" w:rsidRPr="00C962CF" w:rsidRDefault="00D50933" w:rsidP="00D50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SCOUT TROOP:</w:t>
            </w:r>
          </w:p>
        </w:tc>
      </w:tr>
    </w:tbl>
    <w:p w14:paraId="31EE216D" w14:textId="77777777" w:rsidR="00C962CF" w:rsidRPr="00C962CF" w:rsidRDefault="00C962CF">
      <w:pPr>
        <w:rPr>
          <w:rFonts w:ascii="Arial" w:hAnsi="Arial" w:cs="Arial"/>
          <w:sz w:val="24"/>
          <w:szCs w:val="24"/>
        </w:rPr>
      </w:pPr>
    </w:p>
    <w:p w14:paraId="31EE216E" w14:textId="77777777" w:rsidR="00C962CF" w:rsidRPr="00C962CF" w:rsidRDefault="002D0D3A" w:rsidP="00C962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Teams may have 4 -</w:t>
      </w:r>
      <w:r w:rsidR="00D50933" w:rsidRPr="00C962CF">
        <w:rPr>
          <w:rFonts w:ascii="Arial" w:hAnsi="Arial" w:cs="Arial"/>
          <w:sz w:val="23"/>
          <w:szCs w:val="23"/>
        </w:rPr>
        <w:t xml:space="preserve"> 6 participants.  </w:t>
      </w:r>
    </w:p>
    <w:p w14:paraId="31EE216F" w14:textId="77777777" w:rsidR="00C962CF" w:rsidRPr="00C962CF" w:rsidRDefault="00D50933" w:rsidP="00C962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C962CF">
        <w:rPr>
          <w:rFonts w:ascii="Arial" w:hAnsi="Arial" w:cs="Arial"/>
          <w:sz w:val="23"/>
          <w:szCs w:val="23"/>
        </w:rPr>
        <w:t>No more than two 13</w:t>
      </w:r>
      <w:r w:rsidR="002D0D3A">
        <w:rPr>
          <w:rFonts w:ascii="Arial" w:hAnsi="Arial" w:cs="Arial"/>
          <w:sz w:val="23"/>
          <w:szCs w:val="23"/>
        </w:rPr>
        <w:t xml:space="preserve"> - 14</w:t>
      </w:r>
      <w:r w:rsidRPr="00C962CF">
        <w:rPr>
          <w:rFonts w:ascii="Arial" w:hAnsi="Arial" w:cs="Arial"/>
          <w:sz w:val="23"/>
          <w:szCs w:val="23"/>
        </w:rPr>
        <w:t xml:space="preserve"> year olds in each team.  </w:t>
      </w:r>
    </w:p>
    <w:p w14:paraId="31EE2170" w14:textId="77777777" w:rsidR="00C962CF" w:rsidRPr="00C962CF" w:rsidRDefault="00D50933" w:rsidP="00C962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C962CF">
        <w:rPr>
          <w:rFonts w:ascii="Arial" w:hAnsi="Arial" w:cs="Arial"/>
          <w:sz w:val="23"/>
          <w:szCs w:val="23"/>
        </w:rPr>
        <w:t>Each team must have an adult walker who is DBS cleared.</w:t>
      </w:r>
      <w:r w:rsidR="00C962CF" w:rsidRPr="00C962CF">
        <w:rPr>
          <w:rFonts w:ascii="Arial" w:hAnsi="Arial" w:cs="Arial"/>
          <w:sz w:val="23"/>
          <w:szCs w:val="23"/>
        </w:rPr>
        <w:t xml:space="preserve"> </w:t>
      </w:r>
    </w:p>
    <w:p w14:paraId="31EE2171" w14:textId="23E23C0C" w:rsidR="00C962CF" w:rsidRPr="00C962CF" w:rsidRDefault="005B5247" w:rsidP="00C962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Each Troop must have at least one adult staying overnight</w:t>
      </w:r>
      <w:r w:rsidR="00AD4207">
        <w:rPr>
          <w:rFonts w:ascii="Arial" w:hAnsi="Arial" w:cs="Arial"/>
          <w:sz w:val="23"/>
          <w:szCs w:val="23"/>
        </w:rPr>
        <w:t xml:space="preserve"> per two teams</w:t>
      </w:r>
    </w:p>
    <w:p w14:paraId="31EE2174" w14:textId="77777777" w:rsidR="00C962CF" w:rsidRPr="00C962CF" w:rsidRDefault="00C962C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3714"/>
        <w:gridCol w:w="2410"/>
        <w:gridCol w:w="3231"/>
      </w:tblGrid>
      <w:tr w:rsidR="00D50933" w:rsidRPr="00C962CF" w14:paraId="31EE2176" w14:textId="77777777" w:rsidTr="00C962CF">
        <w:trPr>
          <w:trHeight w:val="437"/>
        </w:trPr>
        <w:tc>
          <w:tcPr>
            <w:tcW w:w="9889" w:type="dxa"/>
            <w:gridSpan w:val="4"/>
            <w:vAlign w:val="center"/>
          </w:tcPr>
          <w:p w14:paraId="31EE2175" w14:textId="77777777" w:rsidR="00D50933" w:rsidRPr="00C962CF" w:rsidRDefault="00D50933" w:rsidP="00D50933">
            <w:pPr>
              <w:rPr>
                <w:rFonts w:ascii="Arial" w:hAnsi="Arial" w:cs="Arial"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Team Name:</w:t>
            </w:r>
          </w:p>
        </w:tc>
      </w:tr>
      <w:tr w:rsidR="00D50933" w:rsidRPr="00C962CF" w14:paraId="31EE2178" w14:textId="77777777" w:rsidTr="00C962CF">
        <w:trPr>
          <w:trHeight w:val="557"/>
        </w:trPr>
        <w:tc>
          <w:tcPr>
            <w:tcW w:w="9889" w:type="dxa"/>
            <w:gridSpan w:val="4"/>
            <w:vAlign w:val="center"/>
          </w:tcPr>
          <w:p w14:paraId="31EE2177" w14:textId="27A0026F" w:rsidR="00D50933" w:rsidRPr="00C962CF" w:rsidRDefault="00D50933" w:rsidP="00D50933">
            <w:pPr>
              <w:rPr>
                <w:rFonts w:ascii="Arial" w:hAnsi="Arial" w:cs="Arial"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 xml:space="preserve">Training Team </w:t>
            </w:r>
            <w:r w:rsidR="003F3C8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C962CF">
              <w:rPr>
                <w:rFonts w:ascii="Arial" w:hAnsi="Arial" w:cs="Arial"/>
                <w:b/>
                <w:sz w:val="24"/>
                <w:szCs w:val="24"/>
              </w:rPr>
              <w:t xml:space="preserve"> Competing Team </w:t>
            </w:r>
            <w:r w:rsidRPr="00C962CF">
              <w:rPr>
                <w:rFonts w:ascii="Arial" w:hAnsi="Arial" w:cs="Arial"/>
                <w:sz w:val="24"/>
                <w:szCs w:val="24"/>
              </w:rPr>
              <w:t>(please delete)</w:t>
            </w:r>
          </w:p>
        </w:tc>
      </w:tr>
      <w:tr w:rsidR="00D50933" w:rsidRPr="00C962CF" w14:paraId="31EE217D" w14:textId="77777777" w:rsidTr="005B5247">
        <w:tc>
          <w:tcPr>
            <w:tcW w:w="534" w:type="dxa"/>
          </w:tcPr>
          <w:p w14:paraId="31EE2179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31EE217A" w14:textId="77777777" w:rsidR="00D50933" w:rsidRPr="00C962CF" w:rsidRDefault="00D50933" w:rsidP="00D50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Scout’s Name</w:t>
            </w:r>
          </w:p>
        </w:tc>
        <w:tc>
          <w:tcPr>
            <w:tcW w:w="2410" w:type="dxa"/>
            <w:vAlign w:val="center"/>
          </w:tcPr>
          <w:p w14:paraId="31EE217B" w14:textId="77777777" w:rsidR="00D50933" w:rsidRPr="00C962CF" w:rsidRDefault="00D50933" w:rsidP="00D50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31" w:type="dxa"/>
            <w:vAlign w:val="center"/>
          </w:tcPr>
          <w:p w14:paraId="31EE217C" w14:textId="77777777" w:rsidR="00D50933" w:rsidRPr="00C962CF" w:rsidRDefault="00D50933" w:rsidP="00D509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Details of any dietary restrictions</w:t>
            </w:r>
          </w:p>
        </w:tc>
      </w:tr>
      <w:tr w:rsidR="00D50933" w:rsidRPr="00C962CF" w14:paraId="31EE2182" w14:textId="77777777" w:rsidTr="005B5247">
        <w:trPr>
          <w:trHeight w:val="397"/>
        </w:trPr>
        <w:tc>
          <w:tcPr>
            <w:tcW w:w="534" w:type="dxa"/>
            <w:vAlign w:val="center"/>
          </w:tcPr>
          <w:p w14:paraId="31EE217E" w14:textId="77777777" w:rsidR="00D50933" w:rsidRPr="00C962CF" w:rsidRDefault="00D50933" w:rsidP="005E4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14:paraId="31EE217F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EE2180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1EE2181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33" w:rsidRPr="00C962CF" w14:paraId="31EE2187" w14:textId="77777777" w:rsidTr="005B5247">
        <w:trPr>
          <w:trHeight w:val="397"/>
        </w:trPr>
        <w:tc>
          <w:tcPr>
            <w:tcW w:w="534" w:type="dxa"/>
            <w:vAlign w:val="center"/>
          </w:tcPr>
          <w:p w14:paraId="31EE2183" w14:textId="77777777" w:rsidR="00D50933" w:rsidRPr="00C962CF" w:rsidRDefault="00D50933" w:rsidP="005E4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14:paraId="31EE2184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EE2185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1EE2186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33" w:rsidRPr="00C962CF" w14:paraId="31EE218C" w14:textId="77777777" w:rsidTr="005B5247">
        <w:trPr>
          <w:trHeight w:val="397"/>
        </w:trPr>
        <w:tc>
          <w:tcPr>
            <w:tcW w:w="534" w:type="dxa"/>
            <w:vAlign w:val="center"/>
          </w:tcPr>
          <w:p w14:paraId="31EE2188" w14:textId="77777777" w:rsidR="00D50933" w:rsidRPr="00C962CF" w:rsidRDefault="00D50933" w:rsidP="005E4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14:paraId="31EE2189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EE218A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1EE218B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33" w:rsidRPr="00C962CF" w14:paraId="31EE2191" w14:textId="77777777" w:rsidTr="005B5247">
        <w:trPr>
          <w:trHeight w:val="397"/>
        </w:trPr>
        <w:tc>
          <w:tcPr>
            <w:tcW w:w="534" w:type="dxa"/>
            <w:vAlign w:val="center"/>
          </w:tcPr>
          <w:p w14:paraId="31EE218D" w14:textId="77777777" w:rsidR="00D50933" w:rsidRPr="00C962CF" w:rsidRDefault="00D50933" w:rsidP="005E4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14:paraId="31EE218E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EE218F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1EE2190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33" w:rsidRPr="00C962CF" w14:paraId="31EE2196" w14:textId="77777777" w:rsidTr="005B5247">
        <w:trPr>
          <w:trHeight w:val="397"/>
        </w:trPr>
        <w:tc>
          <w:tcPr>
            <w:tcW w:w="534" w:type="dxa"/>
            <w:vAlign w:val="center"/>
          </w:tcPr>
          <w:p w14:paraId="31EE2192" w14:textId="77777777" w:rsidR="00D50933" w:rsidRPr="00C962CF" w:rsidRDefault="00D50933" w:rsidP="005E4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14:paraId="31EE2193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EE2194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1EE2195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33" w:rsidRPr="00C962CF" w14:paraId="31EE219B" w14:textId="77777777" w:rsidTr="005B5247">
        <w:trPr>
          <w:trHeight w:val="397"/>
        </w:trPr>
        <w:tc>
          <w:tcPr>
            <w:tcW w:w="534" w:type="dxa"/>
            <w:vAlign w:val="center"/>
          </w:tcPr>
          <w:p w14:paraId="31EE2197" w14:textId="77777777" w:rsidR="00D50933" w:rsidRPr="00C962CF" w:rsidRDefault="00D50933" w:rsidP="005E4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14" w:type="dxa"/>
          </w:tcPr>
          <w:p w14:paraId="31EE2198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EE2199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1EE219A" w14:textId="77777777" w:rsidR="00D50933" w:rsidRPr="00C962CF" w:rsidRDefault="00D50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247" w:rsidRPr="00C962CF" w14:paraId="012099F7" w14:textId="77777777" w:rsidTr="005B5247">
        <w:trPr>
          <w:trHeight w:val="397"/>
        </w:trPr>
        <w:tc>
          <w:tcPr>
            <w:tcW w:w="4248" w:type="dxa"/>
            <w:gridSpan w:val="2"/>
            <w:vAlign w:val="center"/>
          </w:tcPr>
          <w:p w14:paraId="47354622" w14:textId="77777777" w:rsidR="005B5247" w:rsidRPr="003F3C8C" w:rsidRDefault="005B5247" w:rsidP="003F3C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C8C">
              <w:rPr>
                <w:rFonts w:ascii="Arial" w:hAnsi="Arial" w:cs="Arial"/>
                <w:b/>
                <w:bCs/>
                <w:sz w:val="24"/>
                <w:szCs w:val="24"/>
              </w:rPr>
              <w:t>Leaders Name</w:t>
            </w:r>
          </w:p>
        </w:tc>
        <w:tc>
          <w:tcPr>
            <w:tcW w:w="2410" w:type="dxa"/>
            <w:vAlign w:val="center"/>
          </w:tcPr>
          <w:p w14:paraId="7792D349" w14:textId="5DA64504" w:rsidR="005B5247" w:rsidRPr="005B5247" w:rsidRDefault="005B5247" w:rsidP="003F3C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247">
              <w:rPr>
                <w:rFonts w:ascii="Arial" w:hAnsi="Arial" w:cs="Arial"/>
                <w:b/>
                <w:bCs/>
                <w:sz w:val="24"/>
                <w:szCs w:val="24"/>
              </w:rPr>
              <w:t>Staying overnight?</w:t>
            </w:r>
          </w:p>
        </w:tc>
        <w:tc>
          <w:tcPr>
            <w:tcW w:w="3231" w:type="dxa"/>
            <w:vAlign w:val="center"/>
          </w:tcPr>
          <w:p w14:paraId="10F0CE22" w14:textId="0178A20D" w:rsidR="005B5247" w:rsidRPr="00C962CF" w:rsidRDefault="005B5247" w:rsidP="003F3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Details of any dietary restrictions</w:t>
            </w:r>
          </w:p>
        </w:tc>
      </w:tr>
      <w:tr w:rsidR="005B5247" w:rsidRPr="00C962CF" w14:paraId="2953CB17" w14:textId="77777777" w:rsidTr="005B5247">
        <w:trPr>
          <w:trHeight w:val="397"/>
        </w:trPr>
        <w:tc>
          <w:tcPr>
            <w:tcW w:w="4248" w:type="dxa"/>
            <w:gridSpan w:val="2"/>
            <w:vAlign w:val="center"/>
          </w:tcPr>
          <w:p w14:paraId="08C669F9" w14:textId="77777777" w:rsidR="005B5247" w:rsidRPr="003F3C8C" w:rsidRDefault="005B5247" w:rsidP="003F3C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DC293C" w14:textId="77777777" w:rsidR="005B5247" w:rsidRPr="005B5247" w:rsidRDefault="005B5247" w:rsidP="003F3C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1F26A9FB" w14:textId="77777777" w:rsidR="005B5247" w:rsidRPr="00C962CF" w:rsidRDefault="005B5247" w:rsidP="003F3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E219C" w14:textId="77777777" w:rsidR="00D50933" w:rsidRDefault="00D509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3714"/>
        <w:gridCol w:w="2410"/>
        <w:gridCol w:w="3231"/>
      </w:tblGrid>
      <w:tr w:rsidR="005B5247" w:rsidRPr="00C962CF" w14:paraId="6BBD929A" w14:textId="77777777" w:rsidTr="00F71CC5">
        <w:trPr>
          <w:trHeight w:val="437"/>
        </w:trPr>
        <w:tc>
          <w:tcPr>
            <w:tcW w:w="9889" w:type="dxa"/>
            <w:gridSpan w:val="4"/>
            <w:vAlign w:val="center"/>
          </w:tcPr>
          <w:p w14:paraId="711FCB0D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Team Name:</w:t>
            </w:r>
          </w:p>
        </w:tc>
      </w:tr>
      <w:tr w:rsidR="005B5247" w:rsidRPr="00C962CF" w14:paraId="4BFE329B" w14:textId="77777777" w:rsidTr="00F71CC5">
        <w:trPr>
          <w:trHeight w:val="557"/>
        </w:trPr>
        <w:tc>
          <w:tcPr>
            <w:tcW w:w="9889" w:type="dxa"/>
            <w:gridSpan w:val="4"/>
            <w:vAlign w:val="center"/>
          </w:tcPr>
          <w:p w14:paraId="62AE18E7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 xml:space="preserve">Training Team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C962CF">
              <w:rPr>
                <w:rFonts w:ascii="Arial" w:hAnsi="Arial" w:cs="Arial"/>
                <w:b/>
                <w:sz w:val="24"/>
                <w:szCs w:val="24"/>
              </w:rPr>
              <w:t xml:space="preserve"> Competing Team </w:t>
            </w:r>
            <w:r w:rsidRPr="00C962CF">
              <w:rPr>
                <w:rFonts w:ascii="Arial" w:hAnsi="Arial" w:cs="Arial"/>
                <w:sz w:val="24"/>
                <w:szCs w:val="24"/>
              </w:rPr>
              <w:t>(please delete)</w:t>
            </w:r>
          </w:p>
        </w:tc>
      </w:tr>
      <w:tr w:rsidR="005B5247" w:rsidRPr="00C962CF" w14:paraId="4813DBD0" w14:textId="77777777" w:rsidTr="00F71CC5">
        <w:tc>
          <w:tcPr>
            <w:tcW w:w="534" w:type="dxa"/>
          </w:tcPr>
          <w:p w14:paraId="71E8323B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73DBFE09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Scout’s Name</w:t>
            </w:r>
          </w:p>
        </w:tc>
        <w:tc>
          <w:tcPr>
            <w:tcW w:w="2410" w:type="dxa"/>
            <w:vAlign w:val="center"/>
          </w:tcPr>
          <w:p w14:paraId="59ADA22B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31" w:type="dxa"/>
            <w:vAlign w:val="center"/>
          </w:tcPr>
          <w:p w14:paraId="7533320C" w14:textId="3D8AF19A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Details of any dietary restrictions</w:t>
            </w:r>
          </w:p>
        </w:tc>
      </w:tr>
      <w:tr w:rsidR="005B5247" w:rsidRPr="00C962CF" w14:paraId="7D6F5974" w14:textId="77777777" w:rsidTr="00F71CC5">
        <w:trPr>
          <w:trHeight w:val="397"/>
        </w:trPr>
        <w:tc>
          <w:tcPr>
            <w:tcW w:w="534" w:type="dxa"/>
            <w:vAlign w:val="center"/>
          </w:tcPr>
          <w:p w14:paraId="3CE4924E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14:paraId="27CD88B6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0287CF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320D3EF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247" w:rsidRPr="00C962CF" w14:paraId="59133610" w14:textId="77777777" w:rsidTr="00F71CC5">
        <w:trPr>
          <w:trHeight w:val="397"/>
        </w:trPr>
        <w:tc>
          <w:tcPr>
            <w:tcW w:w="534" w:type="dxa"/>
            <w:vAlign w:val="center"/>
          </w:tcPr>
          <w:p w14:paraId="33C7AAFB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14:paraId="0DF73222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4AF8BF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A35B2A4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247" w:rsidRPr="00C962CF" w14:paraId="1A561BCD" w14:textId="77777777" w:rsidTr="00F71CC5">
        <w:trPr>
          <w:trHeight w:val="397"/>
        </w:trPr>
        <w:tc>
          <w:tcPr>
            <w:tcW w:w="534" w:type="dxa"/>
            <w:vAlign w:val="center"/>
          </w:tcPr>
          <w:p w14:paraId="510DE0A6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14:paraId="1C701C2B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F56BA0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92E8FF9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247" w:rsidRPr="00C962CF" w14:paraId="788A141F" w14:textId="77777777" w:rsidTr="00F71CC5">
        <w:trPr>
          <w:trHeight w:val="397"/>
        </w:trPr>
        <w:tc>
          <w:tcPr>
            <w:tcW w:w="534" w:type="dxa"/>
            <w:vAlign w:val="center"/>
          </w:tcPr>
          <w:p w14:paraId="747540DD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14:paraId="514663BB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6CEA1B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15DDA3D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247" w:rsidRPr="00C962CF" w14:paraId="6289CC4A" w14:textId="77777777" w:rsidTr="00F71CC5">
        <w:trPr>
          <w:trHeight w:val="397"/>
        </w:trPr>
        <w:tc>
          <w:tcPr>
            <w:tcW w:w="534" w:type="dxa"/>
            <w:vAlign w:val="center"/>
          </w:tcPr>
          <w:p w14:paraId="6432F1C7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14" w:type="dxa"/>
          </w:tcPr>
          <w:p w14:paraId="11725DB3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815FE9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D495D36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247" w:rsidRPr="00C962CF" w14:paraId="7B63B30D" w14:textId="77777777" w:rsidTr="00F71CC5">
        <w:trPr>
          <w:trHeight w:val="397"/>
        </w:trPr>
        <w:tc>
          <w:tcPr>
            <w:tcW w:w="534" w:type="dxa"/>
            <w:vAlign w:val="center"/>
          </w:tcPr>
          <w:p w14:paraId="5B6F0D65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14" w:type="dxa"/>
          </w:tcPr>
          <w:p w14:paraId="4E61C5B7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EAD825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2772D50A" w14:textId="77777777" w:rsidR="005B5247" w:rsidRPr="00C962CF" w:rsidRDefault="005B5247" w:rsidP="00F71C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247" w:rsidRPr="00C962CF" w14:paraId="3E795AD8" w14:textId="77777777" w:rsidTr="00F71CC5">
        <w:trPr>
          <w:trHeight w:val="397"/>
        </w:trPr>
        <w:tc>
          <w:tcPr>
            <w:tcW w:w="4248" w:type="dxa"/>
            <w:gridSpan w:val="2"/>
            <w:vAlign w:val="center"/>
          </w:tcPr>
          <w:p w14:paraId="3AD8F26F" w14:textId="77777777" w:rsidR="005B5247" w:rsidRPr="003F3C8C" w:rsidRDefault="005B5247" w:rsidP="00F71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C8C">
              <w:rPr>
                <w:rFonts w:ascii="Arial" w:hAnsi="Arial" w:cs="Arial"/>
                <w:b/>
                <w:bCs/>
                <w:sz w:val="24"/>
                <w:szCs w:val="24"/>
              </w:rPr>
              <w:t>Leaders Name</w:t>
            </w:r>
          </w:p>
        </w:tc>
        <w:tc>
          <w:tcPr>
            <w:tcW w:w="2410" w:type="dxa"/>
            <w:vAlign w:val="center"/>
          </w:tcPr>
          <w:p w14:paraId="2FD957C7" w14:textId="77777777" w:rsidR="005B5247" w:rsidRPr="005B5247" w:rsidRDefault="005B5247" w:rsidP="00F71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247">
              <w:rPr>
                <w:rFonts w:ascii="Arial" w:hAnsi="Arial" w:cs="Arial"/>
                <w:b/>
                <w:bCs/>
                <w:sz w:val="24"/>
                <w:szCs w:val="24"/>
              </w:rPr>
              <w:t>Staying overnight?</w:t>
            </w:r>
          </w:p>
        </w:tc>
        <w:tc>
          <w:tcPr>
            <w:tcW w:w="3231" w:type="dxa"/>
            <w:vAlign w:val="center"/>
          </w:tcPr>
          <w:p w14:paraId="400943C3" w14:textId="16637B29" w:rsidR="005B5247" w:rsidRPr="00C962CF" w:rsidRDefault="005B5247" w:rsidP="00F71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2CF">
              <w:rPr>
                <w:rFonts w:ascii="Arial" w:hAnsi="Arial" w:cs="Arial"/>
                <w:b/>
                <w:sz w:val="24"/>
                <w:szCs w:val="24"/>
              </w:rPr>
              <w:t>Details of any dietary restrictions</w:t>
            </w:r>
          </w:p>
        </w:tc>
      </w:tr>
      <w:tr w:rsidR="005B5247" w:rsidRPr="00C962CF" w14:paraId="375204D8" w14:textId="77777777" w:rsidTr="00F71CC5">
        <w:trPr>
          <w:trHeight w:val="397"/>
        </w:trPr>
        <w:tc>
          <w:tcPr>
            <w:tcW w:w="4248" w:type="dxa"/>
            <w:gridSpan w:val="2"/>
            <w:vAlign w:val="center"/>
          </w:tcPr>
          <w:p w14:paraId="509EE37D" w14:textId="77777777" w:rsidR="005B5247" w:rsidRPr="003F3C8C" w:rsidRDefault="005B5247" w:rsidP="00F71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8A1623" w14:textId="77777777" w:rsidR="005B5247" w:rsidRPr="005B5247" w:rsidRDefault="005B5247" w:rsidP="00F71C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14:paraId="1E8033DA" w14:textId="77777777" w:rsidR="005B5247" w:rsidRPr="00C962CF" w:rsidRDefault="005B5247" w:rsidP="00F71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4FFE8E" w14:textId="77777777" w:rsidR="00266399" w:rsidRPr="00C962CF" w:rsidRDefault="00266399">
      <w:pPr>
        <w:rPr>
          <w:rFonts w:ascii="Arial" w:hAnsi="Arial" w:cs="Arial"/>
          <w:sz w:val="24"/>
          <w:szCs w:val="24"/>
        </w:rPr>
      </w:pPr>
    </w:p>
    <w:sectPr w:rsidR="00266399" w:rsidRPr="00C962CF" w:rsidSect="00C962C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E790" w14:textId="77777777" w:rsidR="002E3E11" w:rsidRDefault="002E3E11" w:rsidP="000E3E41">
      <w:r>
        <w:separator/>
      </w:r>
    </w:p>
  </w:endnote>
  <w:endnote w:type="continuationSeparator" w:id="0">
    <w:p w14:paraId="320D6561" w14:textId="77777777" w:rsidR="002E3E11" w:rsidRDefault="002E3E11" w:rsidP="000E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666B" w14:textId="77777777" w:rsidR="002E3E11" w:rsidRDefault="002E3E11" w:rsidP="000E3E41">
      <w:r>
        <w:separator/>
      </w:r>
    </w:p>
  </w:footnote>
  <w:footnote w:type="continuationSeparator" w:id="0">
    <w:p w14:paraId="4F821824" w14:textId="77777777" w:rsidR="002E3E11" w:rsidRDefault="002E3E11" w:rsidP="000E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7EC81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pt;height:467.2pt" o:bullet="t">
        <v:imagedata r:id="rId1" o:title="World scout badge"/>
      </v:shape>
    </w:pict>
  </w:numPicBullet>
  <w:abstractNum w:abstractNumId="0" w15:restartNumberingAfterBreak="0">
    <w:nsid w:val="30B66C63"/>
    <w:multiLevelType w:val="hybridMultilevel"/>
    <w:tmpl w:val="C4EE5598"/>
    <w:lvl w:ilvl="0" w:tplc="053E89E0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2AF1FA4"/>
    <w:multiLevelType w:val="hybridMultilevel"/>
    <w:tmpl w:val="038A06B0"/>
    <w:lvl w:ilvl="0" w:tplc="053E89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5519909">
    <w:abstractNumId w:val="0"/>
  </w:num>
  <w:num w:numId="2" w16cid:durableId="170906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33"/>
    <w:rsid w:val="000E3E41"/>
    <w:rsid w:val="00266399"/>
    <w:rsid w:val="002D0D3A"/>
    <w:rsid w:val="002E3E11"/>
    <w:rsid w:val="00316E35"/>
    <w:rsid w:val="00382EBA"/>
    <w:rsid w:val="003F3C8C"/>
    <w:rsid w:val="005B5247"/>
    <w:rsid w:val="005E4D3E"/>
    <w:rsid w:val="0070417A"/>
    <w:rsid w:val="00757DE7"/>
    <w:rsid w:val="00AD4207"/>
    <w:rsid w:val="00C962CF"/>
    <w:rsid w:val="00CE1376"/>
    <w:rsid w:val="00D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EE2164"/>
  <w15:docId w15:val="{512A0D65-223A-465D-8ABD-4679C3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3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5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E4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3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E4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HARDING, Jane (FRIMLEY HEALTH NHS FOUNDATION TRUST)</cp:lastModifiedBy>
  <cp:revision>3</cp:revision>
  <cp:lastPrinted>2019-05-29T21:54:00Z</cp:lastPrinted>
  <dcterms:created xsi:type="dcterms:W3CDTF">2023-04-26T15:14:00Z</dcterms:created>
  <dcterms:modified xsi:type="dcterms:W3CDTF">2023-04-26T15:15:00Z</dcterms:modified>
</cp:coreProperties>
</file>