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8901" w14:textId="78BD5576" w:rsidR="00757DE7" w:rsidRDefault="004C2921">
      <w:r w:rsidRPr="00211B4F">
        <w:rPr>
          <w:noProof/>
        </w:rPr>
        <w:drawing>
          <wp:anchor distT="0" distB="0" distL="114300" distR="114300" simplePos="0" relativeHeight="251661312" behindDoc="1" locked="0" layoutInCell="1" allowOverlap="1" wp14:anchorId="722A4B71" wp14:editId="5E02D06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19175" cy="986155"/>
            <wp:effectExtent l="0" t="0" r="9525" b="4445"/>
            <wp:wrapTight wrapText="bothSides">
              <wp:wrapPolygon edited="0">
                <wp:start x="9286" y="0"/>
                <wp:lineTo x="4037" y="2504"/>
                <wp:lineTo x="404" y="5424"/>
                <wp:lineTo x="404" y="13352"/>
                <wp:lineTo x="807" y="15021"/>
                <wp:lineTo x="3634" y="20028"/>
                <wp:lineTo x="7267" y="21280"/>
                <wp:lineTo x="14535" y="21280"/>
                <wp:lineTo x="18168" y="20028"/>
                <wp:lineTo x="21398" y="14604"/>
                <wp:lineTo x="21398" y="5424"/>
                <wp:lineTo x="15746" y="417"/>
                <wp:lineTo x="13323" y="0"/>
                <wp:lineTo x="92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5F1F3"/>
                        </a:clrFrom>
                        <a:clrTo>
                          <a:srgbClr val="F5F1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6111" b="71889" l="31250" r="51313">
                                  <a14:foregroundMark x1="41024" y1="60143" x2="47613" y2="56869"/>
                                  <a14:foregroundMark x1="38320" y1="61486" x2="40395" y2="60455"/>
                                  <a14:backgroundMark x1="44367" y1="72635" x2="44367" y2="67455"/>
                                  <a14:backgroundMark x1="45958" y1="69595" x2="49841" y2="57207"/>
                                  <a14:backgroundMark x1="49841" y1="57207" x2="50350" y2="48761"/>
                                  <a14:backgroundMark x1="50350" y1="48761" x2="47104" y2="41216"/>
                                  <a14:backgroundMark x1="47104" y1="41216" x2="42202" y2="39865"/>
                                  <a14:backgroundMark x1="42202" y1="39865" x2="32336" y2="42905"/>
                                  <a14:backgroundMark x1="36856" y1="41216" x2="33227" y2="48761"/>
                                  <a14:backgroundMark x1="33227" y1="48761" x2="32782" y2="58333"/>
                                  <a14:backgroundMark x1="32782" y1="58333" x2="35391" y2="64189"/>
                                  <a14:backgroundMark x1="35391" y1="64189" x2="41884" y2="69032"/>
                                  <a14:backgroundMark x1="41884" y1="69032" x2="46595" y2="67793"/>
                                  <a14:backgroundMark x1="46595" y1="67793" x2="46913" y2="67455"/>
                                  <a14:backgroundMark x1="36983" y1="69369" x2="34691" y2="50901"/>
                                  <a14:backgroundMark x1="34691" y1="50901" x2="35455" y2="46959"/>
                                  <a14:backgroundMark x1="36219" y1="46171" x2="44112" y2="39302"/>
                                  <a14:backgroundMark x1="42839" y1="41779" x2="47104" y2="46734"/>
                                  <a14:backgroundMark x1="47104" y1="46734" x2="48440" y2="55856"/>
                                  <a14:backgroundMark x1="49523" y1="46959" x2="47974" y2="55263"/>
                                  <a14:backgroundMark x1="47422" y1="58221" x2="44494" y2="66104"/>
                                  <a14:backgroundMark x1="42903" y1="68243" x2="38001" y2="65090"/>
                                  <a14:backgroundMark x1="39529" y1="62500" x2="45003" y2="60923"/>
                                  <a14:backgroundMark x1="44812" y1="60698" x2="42168" y2="61002"/>
                                  <a14:backgroundMark x1="39608" y1="62274" x2="39338" y2="63176"/>
                                  <a14:backgroundMark x1="37301" y1="62950" x2="37365" y2="65090"/>
                                  <a14:backgroundMark x1="39911" y1="62050" x2="40547" y2="61712"/>
                                  <a14:backgroundMark x1="40738" y1="63176" x2="39402" y2="63739"/>
                                  <a14:backgroundMark x1="44367" y1="62162" x2="44812" y2="620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7" t="41901" r="51935" b="34592"/>
                    <a:stretch/>
                  </pic:blipFill>
                  <pic:spPr bwMode="auto">
                    <a:xfrm>
                      <a:off x="0" y="0"/>
                      <a:ext cx="1019175" cy="98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B4F">
        <w:rPr>
          <w:noProof/>
        </w:rPr>
        <w:drawing>
          <wp:anchor distT="0" distB="0" distL="114300" distR="114300" simplePos="0" relativeHeight="251659264" behindDoc="1" locked="0" layoutInCell="1" allowOverlap="1" wp14:anchorId="786964C4" wp14:editId="06A0DF8D">
            <wp:simplePos x="0" y="0"/>
            <wp:positionH relativeFrom="margin">
              <wp:posOffset>4977130</wp:posOffset>
            </wp:positionH>
            <wp:positionV relativeFrom="paragraph">
              <wp:posOffset>0</wp:posOffset>
            </wp:positionV>
            <wp:extent cx="1143000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240" y="21296"/>
                <wp:lineTo x="212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D8902" w14:textId="2CB361D8" w:rsidR="00D50933" w:rsidRDefault="00D50933"/>
    <w:p w14:paraId="6AAB6545" w14:textId="77777777" w:rsidR="004C2921" w:rsidRDefault="004C2921" w:rsidP="00D50933">
      <w:pPr>
        <w:jc w:val="center"/>
        <w:rPr>
          <w:rFonts w:ascii="Berlin Sans FB Demi" w:hAnsi="Berlin Sans FB Demi"/>
          <w:b/>
          <w:sz w:val="96"/>
          <w:szCs w:val="96"/>
        </w:rPr>
      </w:pPr>
    </w:p>
    <w:p w14:paraId="502D8903" w14:textId="1C9115DE" w:rsidR="00D50933" w:rsidRPr="00472340" w:rsidRDefault="00D50933" w:rsidP="00D50933">
      <w:pPr>
        <w:jc w:val="center"/>
        <w:rPr>
          <w:rFonts w:ascii="Berlin Sans FB Demi" w:hAnsi="Berlin Sans FB Demi"/>
          <w:b/>
          <w:sz w:val="96"/>
          <w:szCs w:val="96"/>
        </w:rPr>
      </w:pPr>
      <w:r>
        <w:rPr>
          <w:rFonts w:ascii="Berlin Sans FB Demi" w:hAnsi="Berlin Sans FB Demi"/>
          <w:b/>
          <w:sz w:val="96"/>
          <w:szCs w:val="96"/>
        </w:rPr>
        <w:t>NIMROD 20</w:t>
      </w:r>
      <w:r w:rsidR="00645AFC">
        <w:rPr>
          <w:rFonts w:ascii="Berlin Sans FB Demi" w:hAnsi="Berlin Sans FB Demi"/>
          <w:b/>
          <w:sz w:val="96"/>
          <w:szCs w:val="96"/>
        </w:rPr>
        <w:t>2</w:t>
      </w:r>
      <w:r w:rsidR="005B0DDE">
        <w:rPr>
          <w:rFonts w:ascii="Berlin Sans FB Demi" w:hAnsi="Berlin Sans FB Demi"/>
          <w:b/>
          <w:sz w:val="96"/>
          <w:szCs w:val="96"/>
        </w:rPr>
        <w:t>4</w:t>
      </w:r>
    </w:p>
    <w:p w14:paraId="502D8904" w14:textId="08E148F7" w:rsidR="00D50933" w:rsidRDefault="00D50933" w:rsidP="00D50933"/>
    <w:p w14:paraId="502D8905" w14:textId="68701516" w:rsidR="00D50933" w:rsidRPr="00D50933" w:rsidRDefault="00361D99" w:rsidP="00D50933">
      <w:pPr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KIT LIST</w:t>
      </w:r>
    </w:p>
    <w:p w14:paraId="502D8906" w14:textId="30027554" w:rsidR="00D50933" w:rsidRPr="004C2921" w:rsidRDefault="00D50933"/>
    <w:p w14:paraId="502D8909" w14:textId="77777777" w:rsidR="00361D99" w:rsidRPr="00BF6CD2" w:rsidRDefault="00361D99" w:rsidP="00361D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F6CD2">
        <w:rPr>
          <w:rFonts w:ascii="Arial" w:hAnsi="Arial" w:cs="Arial"/>
          <w:b/>
          <w:color w:val="000000"/>
          <w:sz w:val="28"/>
          <w:szCs w:val="28"/>
        </w:rPr>
        <w:t>Team Camping Kit</w:t>
      </w:r>
    </w:p>
    <w:p w14:paraId="502D890A" w14:textId="77777777" w:rsidR="00361D99" w:rsidRPr="00361D99" w:rsidRDefault="00361D99" w:rsidP="00BF6CD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Tents</w:t>
      </w:r>
    </w:p>
    <w:p w14:paraId="502D890B" w14:textId="79EEBD1F" w:rsidR="00361D99" w:rsidRDefault="00361D99" w:rsidP="00BF6CD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Cooking kit</w:t>
      </w:r>
      <w:r w:rsidR="00762634">
        <w:rPr>
          <w:rFonts w:ascii="Arial" w:hAnsi="Arial" w:cs="Arial"/>
          <w:color w:val="000000"/>
        </w:rPr>
        <w:t xml:space="preserve">, </w:t>
      </w:r>
      <w:r w:rsidRPr="00361D99">
        <w:rPr>
          <w:rFonts w:ascii="Arial" w:hAnsi="Arial" w:cs="Arial"/>
          <w:color w:val="000000"/>
        </w:rPr>
        <w:t xml:space="preserve">utensils </w:t>
      </w:r>
      <w:r w:rsidR="00762634">
        <w:rPr>
          <w:rFonts w:ascii="Arial" w:hAnsi="Arial" w:cs="Arial"/>
          <w:color w:val="000000"/>
        </w:rPr>
        <w:t xml:space="preserve">and washing up kit, </w:t>
      </w:r>
      <w:r w:rsidRPr="00361D99">
        <w:rPr>
          <w:rFonts w:ascii="Arial" w:hAnsi="Arial" w:cs="Arial"/>
          <w:color w:val="000000"/>
        </w:rPr>
        <w:t>to cook breakfast (sausage, egg and bread) for your team, your leader + 1 judge</w:t>
      </w:r>
      <w:r w:rsidR="00BF6CD2">
        <w:rPr>
          <w:rFonts w:ascii="Arial" w:hAnsi="Arial" w:cs="Arial"/>
          <w:color w:val="000000"/>
        </w:rPr>
        <w:t>.  Please note that food will be supplied, teams do not need to bring their food.</w:t>
      </w:r>
      <w:r w:rsidR="00DE75A3">
        <w:rPr>
          <w:rFonts w:ascii="Arial" w:hAnsi="Arial" w:cs="Arial"/>
          <w:color w:val="000000"/>
        </w:rPr>
        <w:t xml:space="preserve">  Gas should be stored outside of tents.</w:t>
      </w:r>
    </w:p>
    <w:p w14:paraId="502D890C" w14:textId="77777777" w:rsidR="00BF6CD2" w:rsidRPr="004C2921" w:rsidRDefault="00BF6CD2" w:rsidP="00BF6CD2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502D890D" w14:textId="77777777" w:rsidR="00BF6CD2" w:rsidRPr="004C2921" w:rsidRDefault="00BF6CD2" w:rsidP="00361D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02D890E" w14:textId="77777777" w:rsidR="00361D99" w:rsidRPr="00BF6CD2" w:rsidRDefault="00361D99" w:rsidP="00361D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F6CD2">
        <w:rPr>
          <w:rFonts w:ascii="Arial" w:hAnsi="Arial" w:cs="Arial"/>
          <w:b/>
          <w:color w:val="000000"/>
          <w:sz w:val="28"/>
          <w:szCs w:val="28"/>
        </w:rPr>
        <w:t>Team Hike Kit</w:t>
      </w:r>
    </w:p>
    <w:p w14:paraId="502D890F" w14:textId="77777777" w:rsidR="00361D99" w:rsidRPr="00361D99" w:rsidRDefault="00361D99" w:rsidP="00BF6CD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Compasses x2</w:t>
      </w:r>
    </w:p>
    <w:p w14:paraId="502D8910" w14:textId="77777777" w:rsidR="00361D99" w:rsidRPr="00361D99" w:rsidRDefault="00361D99" w:rsidP="00BF6CD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Group first aid kit</w:t>
      </w:r>
    </w:p>
    <w:p w14:paraId="502D8911" w14:textId="3015D5C2" w:rsidR="00361D99" w:rsidRPr="00361D99" w:rsidRDefault="00361D99" w:rsidP="00BF6CD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Pencils</w:t>
      </w:r>
      <w:r w:rsidR="004C2921">
        <w:rPr>
          <w:rFonts w:ascii="Arial" w:hAnsi="Arial" w:cs="Arial"/>
          <w:color w:val="000000"/>
        </w:rPr>
        <w:t>/</w:t>
      </w:r>
      <w:r w:rsidR="009D0703">
        <w:rPr>
          <w:rFonts w:ascii="Arial" w:hAnsi="Arial" w:cs="Arial"/>
          <w:color w:val="000000"/>
        </w:rPr>
        <w:t xml:space="preserve">coloured </w:t>
      </w:r>
      <w:r w:rsidR="004C2921">
        <w:rPr>
          <w:rFonts w:ascii="Arial" w:hAnsi="Arial" w:cs="Arial"/>
          <w:color w:val="000000"/>
        </w:rPr>
        <w:t>pens</w:t>
      </w:r>
      <w:r w:rsidRPr="00361D99">
        <w:rPr>
          <w:rFonts w:ascii="Arial" w:hAnsi="Arial" w:cs="Arial"/>
          <w:color w:val="000000"/>
        </w:rPr>
        <w:t xml:space="preserve"> for marking maps</w:t>
      </w:r>
    </w:p>
    <w:p w14:paraId="502D8912" w14:textId="1B589BB3" w:rsidR="00361D99" w:rsidRPr="00361D99" w:rsidRDefault="00361D99" w:rsidP="00BF6CD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1 OS Map Explorer 182 St Albans &amp; Hatfield</w:t>
      </w:r>
      <w:r w:rsidR="004C2921">
        <w:rPr>
          <w:rFonts w:ascii="Arial" w:hAnsi="Arial" w:cs="Arial"/>
          <w:color w:val="000000"/>
        </w:rPr>
        <w:t xml:space="preserve"> though you will be given a map sheet</w:t>
      </w:r>
    </w:p>
    <w:p w14:paraId="502D8913" w14:textId="5F4498E4" w:rsidR="00361D99" w:rsidRPr="00361D99" w:rsidRDefault="00361D99" w:rsidP="00BF6CD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Reflective Jacket for all team members</w:t>
      </w:r>
      <w:r w:rsidR="004C2921">
        <w:rPr>
          <w:rFonts w:ascii="Arial" w:hAnsi="Arial" w:cs="Arial"/>
          <w:color w:val="000000"/>
        </w:rPr>
        <w:t xml:space="preserve"> (to be worn throughout hike)</w:t>
      </w:r>
    </w:p>
    <w:p w14:paraId="502D8914" w14:textId="77777777" w:rsidR="00361D99" w:rsidRDefault="00361D99" w:rsidP="00BF6CD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Map Cases</w:t>
      </w:r>
    </w:p>
    <w:p w14:paraId="30E65461" w14:textId="0630AA84" w:rsidR="00EB7CA3" w:rsidRPr="00361D99" w:rsidRDefault="00EB7CA3" w:rsidP="00BF6CD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Sweeties!!!</w:t>
      </w:r>
    </w:p>
    <w:p w14:paraId="502D8916" w14:textId="77777777" w:rsidR="00BF6CD2" w:rsidRPr="004C2921" w:rsidRDefault="00BF6CD2" w:rsidP="00361D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02D8917" w14:textId="77777777" w:rsidR="00BF6CD2" w:rsidRPr="004C2921" w:rsidRDefault="00BF6CD2" w:rsidP="00361D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02D8918" w14:textId="77777777" w:rsidR="00361D99" w:rsidRPr="00BF6CD2" w:rsidRDefault="00361D99" w:rsidP="00361D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F6CD2">
        <w:rPr>
          <w:rFonts w:ascii="Arial" w:hAnsi="Arial" w:cs="Arial"/>
          <w:b/>
          <w:color w:val="000000"/>
          <w:sz w:val="28"/>
          <w:szCs w:val="28"/>
        </w:rPr>
        <w:t>Personal Kit</w:t>
      </w:r>
    </w:p>
    <w:p w14:paraId="502D8919" w14:textId="0FF0D7DE" w:rsidR="00361D99" w:rsidRPr="00361D99" w:rsidRDefault="00361D99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Full Uniform (</w:t>
      </w:r>
      <w:r w:rsidR="004C2921">
        <w:rPr>
          <w:rFonts w:ascii="Arial" w:hAnsi="Arial" w:cs="Arial"/>
          <w:color w:val="000000"/>
        </w:rPr>
        <w:t xml:space="preserve">to be worn on </w:t>
      </w:r>
      <w:r w:rsidRPr="00361D99">
        <w:rPr>
          <w:rFonts w:ascii="Arial" w:hAnsi="Arial" w:cs="Arial"/>
          <w:color w:val="000000"/>
        </w:rPr>
        <w:t xml:space="preserve">arrival and </w:t>
      </w:r>
      <w:r w:rsidR="004C2921">
        <w:rPr>
          <w:rFonts w:ascii="Arial" w:hAnsi="Arial" w:cs="Arial"/>
          <w:color w:val="000000"/>
        </w:rPr>
        <w:t>on the Sunday</w:t>
      </w:r>
      <w:r w:rsidRPr="00361D99">
        <w:rPr>
          <w:rFonts w:ascii="Arial" w:hAnsi="Arial" w:cs="Arial"/>
          <w:color w:val="000000"/>
        </w:rPr>
        <w:t>)</w:t>
      </w:r>
    </w:p>
    <w:p w14:paraId="502D891A" w14:textId="06CE6DF3" w:rsidR="00361D99" w:rsidRPr="00361D99" w:rsidRDefault="00361D99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 xml:space="preserve">Sleeping </w:t>
      </w:r>
      <w:r w:rsidR="00DE75A3">
        <w:rPr>
          <w:rFonts w:ascii="Arial" w:hAnsi="Arial" w:cs="Arial"/>
          <w:color w:val="000000"/>
        </w:rPr>
        <w:t>b</w:t>
      </w:r>
      <w:r w:rsidRPr="00361D99">
        <w:rPr>
          <w:rFonts w:ascii="Arial" w:hAnsi="Arial" w:cs="Arial"/>
          <w:color w:val="000000"/>
        </w:rPr>
        <w:t>ag</w:t>
      </w:r>
    </w:p>
    <w:p w14:paraId="502D891B" w14:textId="24089B91" w:rsidR="00361D99" w:rsidRDefault="004C2921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Roll mat</w:t>
      </w:r>
    </w:p>
    <w:p w14:paraId="502D891C" w14:textId="77777777" w:rsidR="00762634" w:rsidRPr="00361D99" w:rsidRDefault="00762634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Eat kit (plate, bowl, knife, fork spoon)</w:t>
      </w:r>
    </w:p>
    <w:p w14:paraId="502D891D" w14:textId="77777777" w:rsidR="00361D99" w:rsidRPr="00361D99" w:rsidRDefault="00361D99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2 tops</w:t>
      </w:r>
    </w:p>
    <w:p w14:paraId="25AC0FEF" w14:textId="2E9F34DC" w:rsidR="004C2921" w:rsidRPr="004C2921" w:rsidRDefault="00361D99" w:rsidP="000C69C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C2921">
        <w:rPr>
          <w:rFonts w:ascii="Arial" w:hAnsi="Arial" w:cs="Arial"/>
          <w:color w:val="000000"/>
        </w:rPr>
        <w:t>2 pairs of trousers (no denim)</w:t>
      </w:r>
      <w:r w:rsidR="004C2921" w:rsidRPr="004C2921">
        <w:rPr>
          <w:rFonts w:ascii="Arial" w:hAnsi="Arial" w:cs="Arial"/>
          <w:color w:val="000000"/>
        </w:rPr>
        <w:t xml:space="preserve"> or a pair of shorts if weather looks hopeful</w:t>
      </w:r>
    </w:p>
    <w:p w14:paraId="502D891F" w14:textId="77777777" w:rsidR="00361D99" w:rsidRPr="00361D99" w:rsidRDefault="00361D99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2 warm jumpers/fleeces</w:t>
      </w:r>
    </w:p>
    <w:p w14:paraId="502D8920" w14:textId="77777777" w:rsidR="00361D99" w:rsidRPr="00361D99" w:rsidRDefault="00361D99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Socks (including walking socks)</w:t>
      </w:r>
    </w:p>
    <w:p w14:paraId="502D8921" w14:textId="77777777" w:rsidR="00361D99" w:rsidRPr="00361D99" w:rsidRDefault="00361D99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Pyjamas</w:t>
      </w:r>
    </w:p>
    <w:p w14:paraId="502D8922" w14:textId="5A6B3E4C" w:rsidR="00361D99" w:rsidRPr="00361D99" w:rsidRDefault="00361D99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Wash Kit</w:t>
      </w:r>
      <w:r w:rsidR="004C2921">
        <w:rPr>
          <w:rFonts w:ascii="Arial" w:hAnsi="Arial" w:cs="Arial"/>
          <w:color w:val="000000"/>
        </w:rPr>
        <w:t xml:space="preserve"> / </w:t>
      </w:r>
      <w:proofErr w:type="spellStart"/>
      <w:r w:rsidR="004C2921">
        <w:rPr>
          <w:rFonts w:ascii="Arial" w:hAnsi="Arial" w:cs="Arial"/>
          <w:color w:val="000000"/>
        </w:rPr>
        <w:t>lipsalve</w:t>
      </w:r>
      <w:proofErr w:type="spellEnd"/>
      <w:r w:rsidR="004C2921">
        <w:rPr>
          <w:rFonts w:ascii="Arial" w:hAnsi="Arial" w:cs="Arial"/>
          <w:color w:val="000000"/>
        </w:rPr>
        <w:t xml:space="preserve"> if required / sun</w:t>
      </w:r>
      <w:r w:rsidR="00DE75A3">
        <w:rPr>
          <w:rFonts w:ascii="Arial" w:hAnsi="Arial" w:cs="Arial"/>
          <w:color w:val="000000"/>
        </w:rPr>
        <w:t>-</w:t>
      </w:r>
      <w:r w:rsidR="004C2921">
        <w:rPr>
          <w:rFonts w:ascii="Arial" w:hAnsi="Arial" w:cs="Arial"/>
          <w:color w:val="000000"/>
        </w:rPr>
        <w:t>tan lotion if required</w:t>
      </w:r>
    </w:p>
    <w:p w14:paraId="502D8923" w14:textId="77777777" w:rsidR="00361D99" w:rsidRDefault="00361D99" w:rsidP="00BF6CD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Underwear</w:t>
      </w:r>
    </w:p>
    <w:p w14:paraId="502D8924" w14:textId="77777777" w:rsidR="00BF6CD2" w:rsidRPr="004C2921" w:rsidRDefault="00BF6CD2" w:rsidP="00361D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02D8925" w14:textId="77777777" w:rsidR="00BF6CD2" w:rsidRPr="004C2921" w:rsidRDefault="00BF6CD2" w:rsidP="00361D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02D8926" w14:textId="77777777" w:rsidR="00361D99" w:rsidRPr="00BF6CD2" w:rsidRDefault="00361D99" w:rsidP="00361D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F6CD2">
        <w:rPr>
          <w:rFonts w:ascii="Arial" w:hAnsi="Arial" w:cs="Arial"/>
          <w:b/>
          <w:color w:val="000000"/>
          <w:sz w:val="28"/>
          <w:szCs w:val="28"/>
        </w:rPr>
        <w:t>Personal Hike Kit</w:t>
      </w:r>
    </w:p>
    <w:p w14:paraId="502D8927" w14:textId="77777777" w:rsidR="00361D99" w:rsidRPr="00361D99" w:rsidRDefault="00361D99" w:rsidP="00BF6CD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Headtorch/Torch and spare batteries</w:t>
      </w:r>
    </w:p>
    <w:p w14:paraId="502D8928" w14:textId="1CF35F42" w:rsidR="00361D99" w:rsidRPr="00361D99" w:rsidRDefault="00361D99" w:rsidP="00BF6CD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Waterproof Jacket</w:t>
      </w:r>
      <w:r w:rsidR="00DE75A3">
        <w:rPr>
          <w:rFonts w:ascii="Arial" w:hAnsi="Arial" w:cs="Arial"/>
          <w:color w:val="000000"/>
        </w:rPr>
        <w:t xml:space="preserve"> (must be carried on hike)</w:t>
      </w:r>
    </w:p>
    <w:p w14:paraId="502D8929" w14:textId="465FC681" w:rsidR="00361D99" w:rsidRPr="00361D99" w:rsidRDefault="00361D99" w:rsidP="00BF6CD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Waterproof Trousers</w:t>
      </w:r>
      <w:r w:rsidR="00DE75A3">
        <w:rPr>
          <w:rFonts w:ascii="Arial" w:hAnsi="Arial" w:cs="Arial"/>
          <w:color w:val="000000"/>
        </w:rPr>
        <w:t xml:space="preserve"> (must be carried on hike)</w:t>
      </w:r>
    </w:p>
    <w:p w14:paraId="502D892A" w14:textId="1D375390" w:rsidR="00361D99" w:rsidRPr="00361D99" w:rsidRDefault="00361D99" w:rsidP="00BF6CD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Hike boots and socks</w:t>
      </w:r>
    </w:p>
    <w:p w14:paraId="502D892B" w14:textId="2CF44F68" w:rsidR="00361D99" w:rsidRPr="00361D99" w:rsidRDefault="00361D99" w:rsidP="00BF6CD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Day Sack</w:t>
      </w:r>
      <w:r w:rsidR="004C2921">
        <w:rPr>
          <w:rFonts w:ascii="Arial" w:hAnsi="Arial" w:cs="Arial"/>
          <w:color w:val="000000"/>
        </w:rPr>
        <w:t>/small rucksack</w:t>
      </w:r>
    </w:p>
    <w:p w14:paraId="502D892C" w14:textId="1BD3A3A6" w:rsidR="00361D99" w:rsidRPr="00361D99" w:rsidRDefault="00361D99" w:rsidP="00BF6CD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Water bottles (at least 1</w:t>
      </w:r>
      <w:r w:rsidR="005575CF">
        <w:rPr>
          <w:rFonts w:ascii="Arial" w:hAnsi="Arial" w:cs="Arial"/>
          <w:color w:val="000000"/>
        </w:rPr>
        <w:t>L</w:t>
      </w:r>
      <w:r w:rsidR="004C2921">
        <w:rPr>
          <w:rFonts w:ascii="Arial" w:hAnsi="Arial" w:cs="Arial"/>
          <w:color w:val="000000"/>
        </w:rPr>
        <w:t xml:space="preserve"> in total</w:t>
      </w:r>
      <w:r w:rsidRPr="00361D99">
        <w:rPr>
          <w:rFonts w:ascii="Arial" w:hAnsi="Arial" w:cs="Arial"/>
          <w:color w:val="000000"/>
        </w:rPr>
        <w:t>)</w:t>
      </w:r>
    </w:p>
    <w:p w14:paraId="502D892D" w14:textId="77777777" w:rsidR="00361D99" w:rsidRPr="00361D99" w:rsidRDefault="00361D99" w:rsidP="00BF6CD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61D99">
        <w:rPr>
          <w:rFonts w:ascii="Arial" w:hAnsi="Arial" w:cs="Arial"/>
          <w:color w:val="000000"/>
        </w:rPr>
        <w:t>Spare Jumper/fleece</w:t>
      </w:r>
    </w:p>
    <w:p w14:paraId="502D892E" w14:textId="3FDD63C2" w:rsidR="00361D99" w:rsidRDefault="00361D99" w:rsidP="00361D9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BF6CD2">
        <w:rPr>
          <w:rFonts w:ascii="Arial" w:hAnsi="Arial" w:cs="Arial"/>
          <w:color w:val="000000"/>
        </w:rPr>
        <w:t>Group Scarf (to be worn throughout hike)</w:t>
      </w:r>
    </w:p>
    <w:p w14:paraId="502D8930" w14:textId="14FD2013" w:rsidR="00762634" w:rsidRPr="00361D99" w:rsidRDefault="00762634" w:rsidP="005575C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762634" w:rsidRPr="00361D99" w:rsidSect="000E0DE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632E" w14:textId="77777777" w:rsidR="000E0DE7" w:rsidRDefault="000E0DE7" w:rsidP="00970D26">
      <w:r>
        <w:separator/>
      </w:r>
    </w:p>
  </w:endnote>
  <w:endnote w:type="continuationSeparator" w:id="0">
    <w:p w14:paraId="0B87E275" w14:textId="77777777" w:rsidR="000E0DE7" w:rsidRDefault="000E0DE7" w:rsidP="0097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30FA" w14:textId="77777777" w:rsidR="000E0DE7" w:rsidRDefault="000E0DE7" w:rsidP="00970D26">
      <w:r>
        <w:separator/>
      </w:r>
    </w:p>
  </w:footnote>
  <w:footnote w:type="continuationSeparator" w:id="0">
    <w:p w14:paraId="4BA0D043" w14:textId="77777777" w:rsidR="000E0DE7" w:rsidRDefault="000E0DE7" w:rsidP="0097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7.25pt;height:467.25pt" o:bullet="t">
        <v:imagedata r:id="rId1" o:title="World scout badge"/>
      </v:shape>
    </w:pict>
  </w:numPicBullet>
  <w:abstractNum w:abstractNumId="0" w15:restartNumberingAfterBreak="0">
    <w:nsid w:val="30B66C63"/>
    <w:multiLevelType w:val="hybridMultilevel"/>
    <w:tmpl w:val="C4EE5598"/>
    <w:lvl w:ilvl="0" w:tplc="053E89E0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2AF1FA4"/>
    <w:multiLevelType w:val="hybridMultilevel"/>
    <w:tmpl w:val="038A06B0"/>
    <w:lvl w:ilvl="0" w:tplc="053E8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B2508"/>
    <w:multiLevelType w:val="hybridMultilevel"/>
    <w:tmpl w:val="B56A1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1D6B18"/>
    <w:multiLevelType w:val="hybridMultilevel"/>
    <w:tmpl w:val="85B88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62D28"/>
    <w:multiLevelType w:val="hybridMultilevel"/>
    <w:tmpl w:val="0908F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A25E2C"/>
    <w:multiLevelType w:val="hybridMultilevel"/>
    <w:tmpl w:val="359CE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575511">
    <w:abstractNumId w:val="0"/>
  </w:num>
  <w:num w:numId="2" w16cid:durableId="660157099">
    <w:abstractNumId w:val="1"/>
  </w:num>
  <w:num w:numId="3" w16cid:durableId="174930293">
    <w:abstractNumId w:val="3"/>
  </w:num>
  <w:num w:numId="4" w16cid:durableId="690499434">
    <w:abstractNumId w:val="5"/>
  </w:num>
  <w:num w:numId="5" w16cid:durableId="1365013357">
    <w:abstractNumId w:val="2"/>
  </w:num>
  <w:num w:numId="6" w16cid:durableId="608006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33"/>
    <w:rsid w:val="000E0DE7"/>
    <w:rsid w:val="0011001D"/>
    <w:rsid w:val="002C2A2A"/>
    <w:rsid w:val="002F5BF9"/>
    <w:rsid w:val="00356AAF"/>
    <w:rsid w:val="00361D99"/>
    <w:rsid w:val="004C2921"/>
    <w:rsid w:val="005056EC"/>
    <w:rsid w:val="005575CF"/>
    <w:rsid w:val="005B0DDE"/>
    <w:rsid w:val="005E4D3E"/>
    <w:rsid w:val="00645AFC"/>
    <w:rsid w:val="00757DE7"/>
    <w:rsid w:val="00762634"/>
    <w:rsid w:val="00970D26"/>
    <w:rsid w:val="009D0703"/>
    <w:rsid w:val="00BC6405"/>
    <w:rsid w:val="00BF6CD2"/>
    <w:rsid w:val="00C962CF"/>
    <w:rsid w:val="00D50933"/>
    <w:rsid w:val="00DE75A3"/>
    <w:rsid w:val="00EA35D4"/>
    <w:rsid w:val="00E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8901"/>
  <w15:docId w15:val="{512A0D65-223A-465D-8ABD-4679C3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3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5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2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1D9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0D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D2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0D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D26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District Administrator</cp:lastModifiedBy>
  <cp:revision>2</cp:revision>
  <dcterms:created xsi:type="dcterms:W3CDTF">2024-05-01T11:53:00Z</dcterms:created>
  <dcterms:modified xsi:type="dcterms:W3CDTF">2024-05-01T11:53:00Z</dcterms:modified>
</cp:coreProperties>
</file>