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C7A9" w14:textId="66F63F86" w:rsidR="00C648E5" w:rsidRPr="00211B4F" w:rsidRDefault="00F25371" w:rsidP="007B65A1">
      <w:pPr>
        <w:spacing w:after="0"/>
        <w:jc w:val="center"/>
        <w:rPr>
          <w:rFonts w:ascii="Berlin Sans FB Demi" w:hAnsi="Berlin Sans FB Demi"/>
          <w:b/>
          <w:sz w:val="72"/>
          <w:szCs w:val="72"/>
        </w:rPr>
      </w:pPr>
      <w:r w:rsidRPr="00211B4F">
        <w:rPr>
          <w:noProof/>
        </w:rPr>
        <w:drawing>
          <wp:anchor distT="0" distB="0" distL="114300" distR="114300" simplePos="0" relativeHeight="251659264" behindDoc="1" locked="0" layoutInCell="1" allowOverlap="1" wp14:anchorId="2D5F9891" wp14:editId="2CA20602">
            <wp:simplePos x="0" y="0"/>
            <wp:positionH relativeFrom="margin">
              <wp:posOffset>-20782</wp:posOffset>
            </wp:positionH>
            <wp:positionV relativeFrom="paragraph">
              <wp:posOffset>10622</wp:posOffset>
            </wp:positionV>
            <wp:extent cx="1019175" cy="986155"/>
            <wp:effectExtent l="0" t="0" r="9525" b="4445"/>
            <wp:wrapTight wrapText="bothSides">
              <wp:wrapPolygon edited="0">
                <wp:start x="8882" y="0"/>
                <wp:lineTo x="3230" y="2921"/>
                <wp:lineTo x="404" y="5424"/>
                <wp:lineTo x="0" y="11683"/>
                <wp:lineTo x="404" y="14604"/>
                <wp:lineTo x="3634" y="20028"/>
                <wp:lineTo x="6864" y="21280"/>
                <wp:lineTo x="14938" y="21280"/>
                <wp:lineTo x="15342" y="21280"/>
                <wp:lineTo x="17361" y="20028"/>
                <wp:lineTo x="21398" y="15439"/>
                <wp:lineTo x="21398" y="5424"/>
                <wp:lineTo x="16957" y="1252"/>
                <wp:lineTo x="14131" y="0"/>
                <wp:lineTo x="88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5F1F3"/>
                        </a:clrFrom>
                        <a:clrTo>
                          <a:srgbClr val="F5F1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111" b="71889" l="31250" r="51313">
                                  <a14:foregroundMark x1="41024" y1="60143" x2="47613" y2="56869"/>
                                  <a14:foregroundMark x1="38320" y1="61486" x2="40395" y2="60455"/>
                                  <a14:backgroundMark x1="44367" y1="72635" x2="44367" y2="67455"/>
                                  <a14:backgroundMark x1="45958" y1="69595" x2="49841" y2="57207"/>
                                  <a14:backgroundMark x1="49841" y1="57207" x2="50350" y2="48761"/>
                                  <a14:backgroundMark x1="50350" y1="48761" x2="47104" y2="41216"/>
                                  <a14:backgroundMark x1="47104" y1="41216" x2="42202" y2="39865"/>
                                  <a14:backgroundMark x1="42202" y1="39865" x2="32336" y2="42905"/>
                                  <a14:backgroundMark x1="36856" y1="41216" x2="33227" y2="48761"/>
                                  <a14:backgroundMark x1="33227" y1="48761" x2="32782" y2="58333"/>
                                  <a14:backgroundMark x1="32782" y1="58333" x2="35391" y2="64189"/>
                                  <a14:backgroundMark x1="35391" y1="64189" x2="41884" y2="69032"/>
                                  <a14:backgroundMark x1="41884" y1="69032" x2="46595" y2="67793"/>
                                  <a14:backgroundMark x1="46595" y1="67793" x2="46913" y2="67455"/>
                                  <a14:backgroundMark x1="36983" y1="69369" x2="34691" y2="50901"/>
                                  <a14:backgroundMark x1="34691" y1="50901" x2="35455" y2="46959"/>
                                  <a14:backgroundMark x1="36219" y1="46171" x2="44112" y2="39302"/>
                                  <a14:backgroundMark x1="42839" y1="41779" x2="47104" y2="46734"/>
                                  <a14:backgroundMark x1="47104" y1="46734" x2="48440" y2="55856"/>
                                  <a14:backgroundMark x1="49523" y1="46959" x2="47974" y2="55263"/>
                                  <a14:backgroundMark x1="47422" y1="58221" x2="44494" y2="66104"/>
                                  <a14:backgroundMark x1="42903" y1="68243" x2="38001" y2="65090"/>
                                  <a14:backgroundMark x1="39529" y1="62500" x2="45003" y2="60923"/>
                                  <a14:backgroundMark x1="44812" y1="60698" x2="42168" y2="61002"/>
                                  <a14:backgroundMark x1="39608" y1="62274" x2="39338" y2="63176"/>
                                  <a14:backgroundMark x1="37301" y1="62950" x2="37365" y2="65090"/>
                                  <a14:backgroundMark x1="39911" y1="62050" x2="40547" y2="61712"/>
                                  <a14:backgroundMark x1="40738" y1="63176" x2="39402" y2="63739"/>
                                  <a14:backgroundMark x1="44367" y1="62162" x2="44812" y2="62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7" t="41901" r="51935" b="34592"/>
                    <a:stretch/>
                  </pic:blipFill>
                  <pic:spPr bwMode="auto">
                    <a:xfrm>
                      <a:off x="0" y="0"/>
                      <a:ext cx="1019175" cy="98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B4F">
        <w:rPr>
          <w:noProof/>
        </w:rPr>
        <w:drawing>
          <wp:anchor distT="0" distB="0" distL="114300" distR="114300" simplePos="0" relativeHeight="251661312" behindDoc="1" locked="0" layoutInCell="1" allowOverlap="1" wp14:anchorId="07CC389C" wp14:editId="7525B08F">
            <wp:simplePos x="0" y="0"/>
            <wp:positionH relativeFrom="column">
              <wp:posOffset>4728961</wp:posOffset>
            </wp:positionH>
            <wp:positionV relativeFrom="paragraph">
              <wp:posOffset>13335</wp:posOffset>
            </wp:positionV>
            <wp:extent cx="114300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5A1" w:rsidRPr="00211B4F">
        <w:rPr>
          <w:rFonts w:ascii="Berlin Sans FB Demi" w:hAnsi="Berlin Sans FB Demi"/>
          <w:b/>
          <w:sz w:val="72"/>
          <w:szCs w:val="72"/>
        </w:rPr>
        <w:t>NIMROD 20</w:t>
      </w:r>
      <w:r w:rsidR="0019317B" w:rsidRPr="00211B4F">
        <w:rPr>
          <w:rFonts w:ascii="Berlin Sans FB Demi" w:hAnsi="Berlin Sans FB Demi"/>
          <w:b/>
          <w:sz w:val="72"/>
          <w:szCs w:val="72"/>
        </w:rPr>
        <w:t>2</w:t>
      </w:r>
      <w:r w:rsidR="009B0F4A">
        <w:rPr>
          <w:rFonts w:ascii="Berlin Sans FB Demi" w:hAnsi="Berlin Sans FB Demi"/>
          <w:b/>
          <w:sz w:val="72"/>
          <w:szCs w:val="72"/>
        </w:rPr>
        <w:t>4</w:t>
      </w:r>
    </w:p>
    <w:p w14:paraId="32E56E58" w14:textId="3D743AD5" w:rsidR="00C648E5" w:rsidRDefault="00C648E5" w:rsidP="00C648E5">
      <w:pPr>
        <w:spacing w:after="0"/>
      </w:pPr>
    </w:p>
    <w:p w14:paraId="26C6F88B" w14:textId="1EC1D07D" w:rsidR="00C648E5" w:rsidRPr="00211B4F" w:rsidRDefault="0019317B" w:rsidP="007B65A1">
      <w:pPr>
        <w:spacing w:after="0"/>
        <w:jc w:val="center"/>
        <w:rPr>
          <w:b/>
          <w:sz w:val="36"/>
          <w:szCs w:val="36"/>
        </w:rPr>
      </w:pPr>
      <w:r w:rsidRPr="00211B4F">
        <w:rPr>
          <w:b/>
          <w:sz w:val="36"/>
          <w:szCs w:val="36"/>
        </w:rPr>
        <w:t>COMPETITION</w:t>
      </w:r>
      <w:r w:rsidR="00C648E5" w:rsidRPr="00211B4F">
        <w:rPr>
          <w:b/>
          <w:sz w:val="36"/>
          <w:szCs w:val="36"/>
        </w:rPr>
        <w:t xml:space="preserve"> INFORMATION</w:t>
      </w:r>
    </w:p>
    <w:p w14:paraId="1E396E86" w14:textId="77777777" w:rsidR="006B0EF8" w:rsidRDefault="006B0EF8" w:rsidP="00C90AA2">
      <w:pPr>
        <w:spacing w:after="0" w:line="240" w:lineRule="auto"/>
        <w:jc w:val="both"/>
        <w:rPr>
          <w:rFonts w:ascii="Arial" w:hAnsi="Arial" w:cs="Arial"/>
        </w:rPr>
      </w:pPr>
    </w:p>
    <w:p w14:paraId="50AA2716" w14:textId="126D73B5" w:rsidR="00F25371" w:rsidRDefault="00F25371" w:rsidP="00C90AA2">
      <w:pPr>
        <w:spacing w:after="0" w:line="240" w:lineRule="auto"/>
        <w:jc w:val="both"/>
        <w:rPr>
          <w:rFonts w:ascii="Arial" w:hAnsi="Arial" w:cs="Arial"/>
        </w:rPr>
      </w:pPr>
    </w:p>
    <w:p w14:paraId="4D334C62" w14:textId="77777777" w:rsidR="00675AFE" w:rsidRDefault="00675AFE" w:rsidP="00C90AA2">
      <w:pPr>
        <w:spacing w:after="0" w:line="240" w:lineRule="auto"/>
        <w:jc w:val="both"/>
        <w:rPr>
          <w:rFonts w:ascii="Arial" w:hAnsi="Arial" w:cs="Arial"/>
        </w:rPr>
      </w:pPr>
    </w:p>
    <w:p w14:paraId="61094979" w14:textId="77777777" w:rsidR="00F25371" w:rsidRDefault="00F25371" w:rsidP="00F25371">
      <w:pPr>
        <w:spacing w:after="0" w:line="240" w:lineRule="auto"/>
        <w:jc w:val="both"/>
        <w:rPr>
          <w:rFonts w:ascii="Arial" w:hAnsi="Arial" w:cs="Arial"/>
        </w:rPr>
      </w:pPr>
    </w:p>
    <w:p w14:paraId="1F19707E" w14:textId="0B83F98D" w:rsidR="00F25371" w:rsidRPr="00D44678" w:rsidRDefault="00F25371" w:rsidP="00F25371">
      <w:pPr>
        <w:spacing w:after="0" w:line="240" w:lineRule="auto"/>
        <w:jc w:val="both"/>
        <w:rPr>
          <w:rFonts w:ascii="Tahoma" w:hAnsi="Tahoma" w:cs="Tahoma"/>
        </w:rPr>
      </w:pPr>
      <w:r w:rsidRPr="00D44678">
        <w:rPr>
          <w:rFonts w:ascii="Tahoma" w:hAnsi="Tahoma" w:cs="Tahoma"/>
        </w:rPr>
        <w:t>Dear Scout Leader</w:t>
      </w:r>
    </w:p>
    <w:p w14:paraId="6BF13068" w14:textId="77777777" w:rsidR="00F25371" w:rsidRPr="00D44678" w:rsidRDefault="00F25371" w:rsidP="00F25371">
      <w:pPr>
        <w:spacing w:after="0" w:line="240" w:lineRule="auto"/>
        <w:jc w:val="both"/>
        <w:rPr>
          <w:rFonts w:ascii="Tahoma" w:hAnsi="Tahoma" w:cs="Tahoma"/>
        </w:rPr>
      </w:pPr>
    </w:p>
    <w:p w14:paraId="1F2B7A62" w14:textId="6C9CFB4B" w:rsidR="006B0EF8" w:rsidRPr="00D44678" w:rsidRDefault="00617809" w:rsidP="00F25371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Nimrod </w:t>
      </w:r>
      <w:r w:rsidR="00F25371" w:rsidRPr="00D44678">
        <w:rPr>
          <w:rFonts w:ascii="Tahoma" w:hAnsi="Tahoma" w:cs="Tahoma"/>
          <w:color w:val="000000"/>
          <w:sz w:val="22"/>
          <w:szCs w:val="22"/>
        </w:rPr>
        <w:t xml:space="preserve">and the Dave Barnes training competition 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will be held from 3.00pm on Saturday </w:t>
      </w:r>
      <w:r w:rsidR="009B0F4A">
        <w:rPr>
          <w:rFonts w:ascii="Tahoma" w:hAnsi="Tahoma" w:cs="Tahoma"/>
          <w:color w:val="000000"/>
          <w:sz w:val="22"/>
          <w:szCs w:val="22"/>
        </w:rPr>
        <w:t>29</w:t>
      </w:r>
      <w:r w:rsidR="009B0F4A" w:rsidRPr="009B0F4A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 w:rsidR="009B0F4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25371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D032D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D7BF5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June to 10.30am on Sunday </w:t>
      </w:r>
      <w:r w:rsidR="009B0F4A">
        <w:rPr>
          <w:rFonts w:ascii="Tahoma" w:hAnsi="Tahoma" w:cs="Tahoma"/>
          <w:color w:val="000000"/>
          <w:sz w:val="22"/>
          <w:szCs w:val="22"/>
        </w:rPr>
        <w:t>30</w:t>
      </w:r>
      <w:r w:rsidR="009B0F4A" w:rsidRPr="009B0F4A">
        <w:rPr>
          <w:rFonts w:ascii="Tahoma" w:hAnsi="Tahoma" w:cs="Tahoma"/>
          <w:color w:val="000000"/>
          <w:sz w:val="22"/>
          <w:szCs w:val="22"/>
          <w:vertAlign w:val="superscript"/>
        </w:rPr>
        <w:t>th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June 20</w:t>
      </w:r>
      <w:r w:rsidR="00FD032D" w:rsidRPr="00D44678">
        <w:rPr>
          <w:rFonts w:ascii="Tahoma" w:hAnsi="Tahoma" w:cs="Tahoma"/>
          <w:color w:val="000000"/>
          <w:sz w:val="22"/>
          <w:szCs w:val="22"/>
        </w:rPr>
        <w:t>2</w:t>
      </w:r>
      <w:r w:rsidR="009B0F4A">
        <w:rPr>
          <w:rFonts w:ascii="Tahoma" w:hAnsi="Tahoma" w:cs="Tahoma"/>
          <w:color w:val="000000"/>
          <w:sz w:val="22"/>
          <w:szCs w:val="22"/>
        </w:rPr>
        <w:t>4</w:t>
      </w:r>
      <w:r w:rsidR="00F25371" w:rsidRPr="00D44678">
        <w:rPr>
          <w:rFonts w:ascii="Tahoma" w:hAnsi="Tahoma" w:cs="Tahoma"/>
          <w:color w:val="000000"/>
          <w:sz w:val="22"/>
          <w:szCs w:val="22"/>
        </w:rPr>
        <w:t xml:space="preserve"> based at </w:t>
      </w:r>
      <w:proofErr w:type="spellStart"/>
      <w:r w:rsidR="00F25371" w:rsidRPr="00D44678">
        <w:rPr>
          <w:rFonts w:ascii="Tahoma" w:hAnsi="Tahoma" w:cs="Tahoma"/>
          <w:color w:val="000000"/>
          <w:sz w:val="22"/>
          <w:szCs w:val="22"/>
        </w:rPr>
        <w:t>Phasels</w:t>
      </w:r>
      <w:proofErr w:type="spellEnd"/>
      <w:r w:rsidR="00F25371" w:rsidRPr="00D44678">
        <w:rPr>
          <w:rFonts w:ascii="Tahoma" w:hAnsi="Tahoma" w:cs="Tahoma"/>
          <w:color w:val="000000"/>
          <w:sz w:val="22"/>
          <w:szCs w:val="22"/>
        </w:rPr>
        <w:t xml:space="preserve"> Wood</w:t>
      </w:r>
      <w:r w:rsidR="00D44678" w:rsidRPr="00D44678">
        <w:rPr>
          <w:rFonts w:ascii="Tahoma" w:hAnsi="Tahoma" w:cs="Tahoma"/>
          <w:color w:val="000000"/>
          <w:sz w:val="22"/>
          <w:szCs w:val="22"/>
        </w:rPr>
        <w:t xml:space="preserve"> and we look forward to receiving your entries!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2BE221" w14:textId="77777777" w:rsidR="00C303ED" w:rsidRDefault="00C303ED" w:rsidP="00F25371">
      <w:pPr>
        <w:spacing w:after="0" w:line="240" w:lineRule="auto"/>
        <w:jc w:val="both"/>
        <w:rPr>
          <w:rFonts w:ascii="Tahoma" w:hAnsi="Tahoma" w:cs="Tahoma"/>
        </w:rPr>
      </w:pPr>
    </w:p>
    <w:p w14:paraId="47A1DF0F" w14:textId="77777777" w:rsidR="00675AFE" w:rsidRPr="00D44678" w:rsidRDefault="00675AFE" w:rsidP="00F25371">
      <w:pPr>
        <w:spacing w:after="0" w:line="240" w:lineRule="auto"/>
        <w:jc w:val="both"/>
        <w:rPr>
          <w:rFonts w:ascii="Tahoma" w:hAnsi="Tahoma" w:cs="Tahoma"/>
        </w:rPr>
      </w:pPr>
    </w:p>
    <w:p w14:paraId="7A8B3CB3" w14:textId="77777777" w:rsidR="00D44678" w:rsidRPr="00D44678" w:rsidRDefault="008F770A" w:rsidP="00D44678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D44678">
        <w:rPr>
          <w:rFonts w:ascii="Tahoma" w:hAnsi="Tahoma" w:cs="Tahoma"/>
          <w:b/>
          <w:sz w:val="28"/>
          <w:szCs w:val="28"/>
        </w:rPr>
        <w:t>Competition Summary</w:t>
      </w:r>
    </w:p>
    <w:p w14:paraId="0BDC8782" w14:textId="44653ABD" w:rsidR="008F770A" w:rsidRPr="00D44678" w:rsidRDefault="008F770A" w:rsidP="00D44678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D44678">
        <w:rPr>
          <w:rFonts w:ascii="Tahoma" w:hAnsi="Tahoma" w:cs="Tahoma"/>
          <w:color w:val="000000"/>
        </w:rPr>
        <w:t xml:space="preserve">Nimrod is a night </w:t>
      </w:r>
      <w:r w:rsidR="001A205F" w:rsidRPr="00D44678">
        <w:rPr>
          <w:rFonts w:ascii="Tahoma" w:hAnsi="Tahoma" w:cs="Tahoma"/>
          <w:color w:val="000000"/>
        </w:rPr>
        <w:t>hike</w:t>
      </w:r>
      <w:r w:rsidRPr="00D44678">
        <w:rPr>
          <w:rFonts w:ascii="Tahoma" w:hAnsi="Tahoma" w:cs="Tahoma"/>
          <w:color w:val="000000"/>
        </w:rPr>
        <w:t xml:space="preserve"> competition </w:t>
      </w:r>
      <w:r w:rsidR="00775EFB" w:rsidRPr="00D44678">
        <w:rPr>
          <w:rFonts w:ascii="Tahoma" w:hAnsi="Tahoma" w:cs="Tahoma"/>
          <w:color w:val="000000"/>
        </w:rPr>
        <w:t>with</w:t>
      </w:r>
      <w:r w:rsidRPr="00D44678">
        <w:rPr>
          <w:rFonts w:ascii="Tahoma" w:hAnsi="Tahoma" w:cs="Tahoma"/>
          <w:color w:val="000000"/>
        </w:rPr>
        <w:t xml:space="preserve"> </w:t>
      </w:r>
      <w:r w:rsidR="001634A5" w:rsidRPr="00D44678">
        <w:rPr>
          <w:rFonts w:ascii="Tahoma" w:hAnsi="Tahoma" w:cs="Tahoma"/>
          <w:color w:val="000000"/>
        </w:rPr>
        <w:t xml:space="preserve">several </w:t>
      </w:r>
      <w:r w:rsidR="00BE2A04" w:rsidRPr="00D44678">
        <w:rPr>
          <w:rFonts w:ascii="Tahoma" w:hAnsi="Tahoma" w:cs="Tahoma"/>
          <w:color w:val="000000"/>
        </w:rPr>
        <w:t xml:space="preserve">team </w:t>
      </w:r>
      <w:r w:rsidRPr="00D44678">
        <w:rPr>
          <w:rFonts w:ascii="Tahoma" w:hAnsi="Tahoma" w:cs="Tahoma"/>
          <w:color w:val="000000"/>
        </w:rPr>
        <w:t>challenge bases to visit and clipper points to find</w:t>
      </w:r>
      <w:r w:rsidR="00775EFB" w:rsidRPr="00D44678">
        <w:rPr>
          <w:rFonts w:ascii="Tahoma" w:hAnsi="Tahoma" w:cs="Tahoma"/>
          <w:color w:val="000000"/>
        </w:rPr>
        <w:t xml:space="preserve"> </w:t>
      </w:r>
      <w:proofErr w:type="spellStart"/>
      <w:r w:rsidR="00775EFB" w:rsidRPr="00D44678">
        <w:rPr>
          <w:rFonts w:ascii="Tahoma" w:hAnsi="Tahoma" w:cs="Tahoma"/>
          <w:color w:val="000000"/>
        </w:rPr>
        <w:t>en</w:t>
      </w:r>
      <w:proofErr w:type="spellEnd"/>
      <w:r w:rsidR="00F25371" w:rsidRPr="00D44678">
        <w:rPr>
          <w:rFonts w:ascii="Tahoma" w:hAnsi="Tahoma" w:cs="Tahoma"/>
          <w:color w:val="000000"/>
        </w:rPr>
        <w:t>-</w:t>
      </w:r>
      <w:r w:rsidR="00775EFB" w:rsidRPr="00D44678">
        <w:rPr>
          <w:rFonts w:ascii="Tahoma" w:hAnsi="Tahoma" w:cs="Tahoma"/>
          <w:color w:val="000000"/>
        </w:rPr>
        <w:t>route</w:t>
      </w:r>
      <w:r w:rsidRPr="00D44678">
        <w:rPr>
          <w:rFonts w:ascii="Tahoma" w:hAnsi="Tahoma" w:cs="Tahoma"/>
          <w:color w:val="000000"/>
        </w:rPr>
        <w:t>.  Map co-ordinates will be given at the start of the competition to</w:t>
      </w:r>
      <w:r w:rsidR="00DF15D2" w:rsidRPr="00D44678">
        <w:rPr>
          <w:rFonts w:ascii="Tahoma" w:hAnsi="Tahoma" w:cs="Tahoma"/>
          <w:color w:val="000000"/>
        </w:rPr>
        <w:t xml:space="preserve"> teams to allow them to </w:t>
      </w:r>
      <w:r w:rsidRPr="00D44678">
        <w:rPr>
          <w:rFonts w:ascii="Tahoma" w:hAnsi="Tahoma" w:cs="Tahoma"/>
          <w:color w:val="000000"/>
        </w:rPr>
        <w:t xml:space="preserve">plan a route. The hike will run from 6pm </w:t>
      </w:r>
      <w:r w:rsidR="009A31C1" w:rsidRPr="00D44678">
        <w:rPr>
          <w:rFonts w:ascii="Tahoma" w:hAnsi="Tahoma" w:cs="Tahoma"/>
          <w:color w:val="000000"/>
        </w:rPr>
        <w:t>and teams will walk a circular route</w:t>
      </w:r>
      <w:r w:rsidRPr="00D44678">
        <w:rPr>
          <w:rFonts w:ascii="Tahoma" w:hAnsi="Tahoma" w:cs="Tahoma"/>
          <w:color w:val="000000"/>
        </w:rPr>
        <w:t>.</w:t>
      </w:r>
    </w:p>
    <w:p w14:paraId="4907644F" w14:textId="514601AC" w:rsidR="008F770A" w:rsidRPr="00D44678" w:rsidRDefault="008F770A" w:rsidP="003E431E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The competition </w:t>
      </w:r>
      <w:r w:rsidR="00582A2F" w:rsidRPr="00D44678">
        <w:rPr>
          <w:rFonts w:ascii="Tahoma" w:hAnsi="Tahoma" w:cs="Tahoma"/>
          <w:color w:val="000000"/>
          <w:sz w:val="22"/>
          <w:szCs w:val="22"/>
        </w:rPr>
        <w:t xml:space="preserve">(and scoring!) </w:t>
      </w:r>
      <w:r w:rsidRPr="00D44678">
        <w:rPr>
          <w:rFonts w:ascii="Tahoma" w:hAnsi="Tahoma" w:cs="Tahoma"/>
          <w:color w:val="000000"/>
          <w:sz w:val="22"/>
          <w:szCs w:val="22"/>
        </w:rPr>
        <w:t>begins</w:t>
      </w:r>
      <w:r w:rsidR="00582A2F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4678">
        <w:rPr>
          <w:rFonts w:ascii="Tahoma" w:hAnsi="Tahoma" w:cs="Tahoma"/>
          <w:color w:val="000000"/>
          <w:sz w:val="22"/>
          <w:szCs w:val="22"/>
        </w:rPr>
        <w:t>as the team arrives at camp to the signing-in area</w:t>
      </w:r>
      <w:r w:rsidR="00DF15D2" w:rsidRPr="00D44678">
        <w:rPr>
          <w:rFonts w:ascii="Tahoma" w:hAnsi="Tahoma" w:cs="Tahoma"/>
          <w:color w:val="000000"/>
          <w:sz w:val="22"/>
          <w:szCs w:val="22"/>
        </w:rPr>
        <w:t xml:space="preserve"> on Saturday afternoon</w:t>
      </w:r>
      <w:r w:rsidRPr="00D44678">
        <w:rPr>
          <w:rFonts w:ascii="Tahoma" w:hAnsi="Tahoma" w:cs="Tahoma"/>
          <w:color w:val="000000"/>
          <w:sz w:val="22"/>
          <w:szCs w:val="22"/>
        </w:rPr>
        <w:t>. Teams should arrive together and in full smart uniform. They will be given an information pack on arrival.</w:t>
      </w:r>
      <w:r w:rsidR="006B0EF8" w:rsidRPr="00D44678">
        <w:rPr>
          <w:rFonts w:ascii="Tahoma" w:hAnsi="Tahoma" w:cs="Tahoma"/>
          <w:color w:val="000000"/>
          <w:sz w:val="22"/>
          <w:szCs w:val="22"/>
        </w:rPr>
        <w:t xml:space="preserve"> The competition ends when tents and breakfast is cleared away and each team’s site is clear</w:t>
      </w:r>
      <w:r w:rsidR="00F25371" w:rsidRPr="00D44678">
        <w:rPr>
          <w:rFonts w:ascii="Tahoma" w:hAnsi="Tahoma" w:cs="Tahoma"/>
          <w:color w:val="000000"/>
          <w:sz w:val="22"/>
          <w:szCs w:val="22"/>
        </w:rPr>
        <w:t>.</w:t>
      </w:r>
    </w:p>
    <w:p w14:paraId="6E6A909B" w14:textId="77777777" w:rsidR="00D44678" w:rsidRPr="00D44678" w:rsidRDefault="00C303ED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/>
          <w:color w:val="000000"/>
          <w:sz w:val="28"/>
          <w:szCs w:val="28"/>
        </w:rPr>
        <w:t>Competitive Teams</w:t>
      </w:r>
    </w:p>
    <w:p w14:paraId="320A18D8" w14:textId="224450F5" w:rsidR="006F118E" w:rsidRPr="00D44678" w:rsidRDefault="006F118E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Competitive teams 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>should consist of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4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>-6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invested </w:t>
      </w:r>
      <w:r w:rsidR="00DF15D2" w:rsidRPr="00D44678">
        <w:rPr>
          <w:rFonts w:ascii="Tahoma" w:hAnsi="Tahoma" w:cs="Tahoma"/>
          <w:color w:val="000000"/>
          <w:sz w:val="22"/>
          <w:szCs w:val="22"/>
        </w:rPr>
        <w:t>Scouts</w:t>
      </w:r>
      <w:r w:rsidRPr="00D44678">
        <w:rPr>
          <w:rFonts w:ascii="Tahoma" w:hAnsi="Tahoma" w:cs="Tahoma"/>
          <w:color w:val="000000"/>
          <w:sz w:val="22"/>
          <w:szCs w:val="22"/>
        </w:rPr>
        <w:t>. If less than 4 Scouts start or complete the event they will be allowed to continue if safe to do so, but they will not be placed in the competition.</w:t>
      </w:r>
      <w:r w:rsidR="00D44678" w:rsidRPr="00D44678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 xml:space="preserve">There must not be more than </w:t>
      </w:r>
      <w:r w:rsidR="009B0F4A">
        <w:rPr>
          <w:rFonts w:ascii="Tahoma" w:hAnsi="Tahoma" w:cs="Tahoma"/>
          <w:color w:val="000000"/>
          <w:sz w:val="22"/>
          <w:szCs w:val="22"/>
        </w:rPr>
        <w:t xml:space="preserve">one </w:t>
      </w:r>
      <w:proofErr w:type="gramStart"/>
      <w:r w:rsidR="009B0F4A">
        <w:rPr>
          <w:rFonts w:ascii="Tahoma" w:hAnsi="Tahoma" w:cs="Tahoma"/>
          <w:color w:val="000000"/>
          <w:sz w:val="22"/>
          <w:szCs w:val="22"/>
        </w:rPr>
        <w:t>1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>4 year old</w:t>
      </w:r>
      <w:proofErr w:type="gramEnd"/>
      <w:r w:rsidR="008F770A" w:rsidRPr="00D44678">
        <w:rPr>
          <w:rFonts w:ascii="Tahoma" w:hAnsi="Tahoma" w:cs="Tahoma"/>
          <w:color w:val="000000"/>
          <w:sz w:val="22"/>
          <w:szCs w:val="22"/>
        </w:rPr>
        <w:t xml:space="preserve"> in </w:t>
      </w:r>
      <w:r w:rsidR="009B0F4A">
        <w:rPr>
          <w:rFonts w:ascii="Tahoma" w:hAnsi="Tahoma" w:cs="Tahoma"/>
          <w:color w:val="000000"/>
          <w:sz w:val="22"/>
          <w:szCs w:val="22"/>
        </w:rPr>
        <w:t>a</w:t>
      </w:r>
      <w:r w:rsidR="008F770A" w:rsidRPr="00D44678">
        <w:rPr>
          <w:rFonts w:ascii="Tahoma" w:hAnsi="Tahoma" w:cs="Tahoma"/>
          <w:color w:val="000000"/>
          <w:sz w:val="22"/>
          <w:szCs w:val="22"/>
        </w:rPr>
        <w:t xml:space="preserve"> team</w:t>
      </w:r>
      <w:r w:rsidR="004C5587">
        <w:rPr>
          <w:rFonts w:ascii="Tahoma" w:hAnsi="Tahoma" w:cs="Tahoma"/>
          <w:color w:val="000000"/>
          <w:sz w:val="22"/>
          <w:szCs w:val="22"/>
        </w:rPr>
        <w:t xml:space="preserve"> and competitors must be within Scout age range</w:t>
      </w:r>
      <w:r w:rsidR="009B0F4A">
        <w:rPr>
          <w:rFonts w:ascii="Tahoma" w:hAnsi="Tahoma" w:cs="Tahoma"/>
          <w:color w:val="000000"/>
          <w:sz w:val="22"/>
          <w:szCs w:val="22"/>
        </w:rPr>
        <w:t xml:space="preserve"> (</w:t>
      </w:r>
      <w:proofErr w:type="spellStart"/>
      <w:r w:rsidR="009B0F4A">
        <w:rPr>
          <w:rFonts w:ascii="Tahoma" w:hAnsi="Tahoma" w:cs="Tahoma"/>
          <w:color w:val="000000"/>
          <w:sz w:val="22"/>
          <w:szCs w:val="22"/>
        </w:rPr>
        <w:t>ie</w:t>
      </w:r>
      <w:proofErr w:type="spellEnd"/>
      <w:r w:rsidR="009B0F4A">
        <w:rPr>
          <w:rFonts w:ascii="Tahoma" w:hAnsi="Tahoma" w:cs="Tahoma"/>
          <w:color w:val="000000"/>
          <w:sz w:val="22"/>
          <w:szCs w:val="22"/>
        </w:rPr>
        <w:t>. no older than 14.5 years)</w:t>
      </w:r>
      <w:r w:rsidR="004C5587">
        <w:rPr>
          <w:rFonts w:ascii="Tahoma" w:hAnsi="Tahoma" w:cs="Tahoma"/>
          <w:color w:val="000000"/>
          <w:sz w:val="22"/>
          <w:szCs w:val="22"/>
        </w:rPr>
        <w:t>.</w:t>
      </w:r>
    </w:p>
    <w:p w14:paraId="16A6B3EC" w14:textId="77777777" w:rsidR="00D44678" w:rsidRPr="00D44678" w:rsidRDefault="00D44678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BFEA1B7" w14:textId="20F3FADC" w:rsidR="00DF15D2" w:rsidRPr="009B0F4A" w:rsidRDefault="006F118E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9B0F4A">
        <w:rPr>
          <w:rFonts w:ascii="Tahoma" w:hAnsi="Tahoma" w:cs="Tahoma"/>
          <w:color w:val="000000"/>
          <w:sz w:val="22"/>
          <w:szCs w:val="22"/>
        </w:rPr>
        <w:t xml:space="preserve">Each team will need a DBS cleared adult hiking with them but the adult will not be allowed onto the </w:t>
      </w:r>
      <w:r w:rsidR="008F770A" w:rsidRPr="009B0F4A">
        <w:rPr>
          <w:rFonts w:ascii="Tahoma" w:hAnsi="Tahoma" w:cs="Tahoma"/>
          <w:color w:val="000000"/>
          <w:sz w:val="22"/>
          <w:szCs w:val="22"/>
        </w:rPr>
        <w:t xml:space="preserve">competition 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camping </w:t>
      </w:r>
      <w:r w:rsidR="008F770A" w:rsidRPr="009B0F4A">
        <w:rPr>
          <w:rFonts w:ascii="Tahoma" w:hAnsi="Tahoma" w:cs="Tahoma"/>
          <w:color w:val="000000"/>
          <w:sz w:val="22"/>
          <w:szCs w:val="22"/>
        </w:rPr>
        <w:t>area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 at all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 xml:space="preserve"> and should </w:t>
      </w:r>
      <w:r w:rsidR="00D44678" w:rsidRPr="009B0F4A">
        <w:rPr>
          <w:rFonts w:ascii="Tahoma" w:hAnsi="Tahoma" w:cs="Tahoma"/>
          <w:b/>
          <w:bCs/>
          <w:color w:val="000000"/>
          <w:sz w:val="22"/>
          <w:szCs w:val="22"/>
        </w:rPr>
        <w:t>not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 xml:space="preserve"> help the teams with tents, route plotting or cooking.</w:t>
      </w:r>
      <w:r w:rsidR="008F770A" w:rsidRPr="009B0F4A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8F770A" w:rsidRPr="009B0F4A">
        <w:rPr>
          <w:rFonts w:ascii="Tahoma" w:hAnsi="Tahoma" w:cs="Tahoma"/>
          <w:sz w:val="22"/>
          <w:szCs w:val="22"/>
        </w:rPr>
        <w:t>Leaders walking with competing teams must not intervene</w:t>
      </w:r>
      <w:r w:rsidR="00F25371" w:rsidRPr="009B0F4A">
        <w:rPr>
          <w:rFonts w:ascii="Tahoma" w:hAnsi="Tahoma" w:cs="Tahoma"/>
          <w:sz w:val="22"/>
          <w:szCs w:val="22"/>
        </w:rPr>
        <w:t xml:space="preserve"> or </w:t>
      </w:r>
      <w:r w:rsidR="006513D7" w:rsidRPr="009B0F4A">
        <w:rPr>
          <w:rFonts w:ascii="Tahoma" w:hAnsi="Tahoma" w:cs="Tahoma"/>
          <w:sz w:val="22"/>
          <w:szCs w:val="22"/>
        </w:rPr>
        <w:t>help navigate</w:t>
      </w:r>
      <w:r w:rsidR="008F770A" w:rsidRPr="009B0F4A">
        <w:rPr>
          <w:rFonts w:ascii="Tahoma" w:hAnsi="Tahoma" w:cs="Tahoma"/>
          <w:sz w:val="22"/>
          <w:szCs w:val="22"/>
        </w:rPr>
        <w:t xml:space="preserve"> unless safety is compromised.</w:t>
      </w:r>
      <w:r w:rsidR="00F25371" w:rsidRPr="009B0F4A">
        <w:rPr>
          <w:rFonts w:ascii="Tahoma" w:hAnsi="Tahoma" w:cs="Tahoma"/>
          <w:sz w:val="22"/>
          <w:szCs w:val="22"/>
        </w:rPr>
        <w:t xml:space="preserve">  Accompanying adults should be available to help cook and serve the evening meal</w:t>
      </w:r>
      <w:r w:rsidR="00D44678" w:rsidRPr="009B0F4A">
        <w:rPr>
          <w:rFonts w:ascii="Tahoma" w:hAnsi="Tahoma" w:cs="Tahoma"/>
          <w:sz w:val="22"/>
          <w:szCs w:val="22"/>
        </w:rPr>
        <w:t>.</w:t>
      </w:r>
    </w:p>
    <w:p w14:paraId="67224BFE" w14:textId="77777777" w:rsidR="00D44678" w:rsidRPr="00D44678" w:rsidRDefault="00D44678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3"/>
          <w:szCs w:val="23"/>
        </w:rPr>
      </w:pPr>
    </w:p>
    <w:p w14:paraId="6E5D5670" w14:textId="77777777" w:rsidR="00D44678" w:rsidRDefault="008F770A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8"/>
          <w:szCs w:val="28"/>
        </w:rPr>
      </w:pPr>
      <w:r w:rsidRPr="00D44678">
        <w:rPr>
          <w:rFonts w:ascii="Tahoma" w:hAnsi="Tahoma" w:cs="Tahoma"/>
          <w:b/>
          <w:sz w:val="28"/>
          <w:szCs w:val="28"/>
        </w:rPr>
        <w:t>Training Teams</w:t>
      </w:r>
    </w:p>
    <w:p w14:paraId="090BA8EC" w14:textId="6C615DEE" w:rsidR="00C303ED" w:rsidRDefault="00C303ED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9B0F4A">
        <w:rPr>
          <w:rFonts w:ascii="Tahoma" w:hAnsi="Tahoma" w:cs="Tahoma"/>
          <w:sz w:val="22"/>
          <w:szCs w:val="22"/>
        </w:rPr>
        <w:t xml:space="preserve">There is a separate training competition for teams of </w:t>
      </w:r>
      <w:r w:rsidR="006F118E" w:rsidRPr="009B0F4A">
        <w:rPr>
          <w:rFonts w:ascii="Tahoma" w:hAnsi="Tahoma" w:cs="Tahoma"/>
          <w:color w:val="000000"/>
          <w:sz w:val="22"/>
          <w:szCs w:val="22"/>
        </w:rPr>
        <w:t>4</w:t>
      </w:r>
      <w:r w:rsidR="008F770A" w:rsidRPr="009B0F4A">
        <w:rPr>
          <w:rFonts w:ascii="Tahoma" w:hAnsi="Tahoma" w:cs="Tahoma"/>
          <w:color w:val="000000"/>
          <w:sz w:val="22"/>
          <w:szCs w:val="22"/>
        </w:rPr>
        <w:t>-</w:t>
      </w:r>
      <w:r w:rsidR="006F118E" w:rsidRPr="009B0F4A">
        <w:rPr>
          <w:rFonts w:ascii="Tahoma" w:hAnsi="Tahoma" w:cs="Tahoma"/>
          <w:color w:val="000000"/>
          <w:sz w:val="22"/>
          <w:szCs w:val="22"/>
        </w:rPr>
        <w:t xml:space="preserve">6 Scouts (with a maximum of 2 Cubs on a linking activity). The aim 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of this competition </w:t>
      </w:r>
      <w:r w:rsidR="006F118E" w:rsidRPr="009B0F4A">
        <w:rPr>
          <w:rFonts w:ascii="Tahoma" w:hAnsi="Tahoma" w:cs="Tahoma"/>
          <w:color w:val="000000"/>
          <w:sz w:val="22"/>
          <w:szCs w:val="22"/>
        </w:rPr>
        <w:t xml:space="preserve">is to enable 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less experienced and younger </w:t>
      </w:r>
      <w:r w:rsidR="006F118E" w:rsidRPr="009B0F4A">
        <w:rPr>
          <w:rFonts w:ascii="Tahoma" w:hAnsi="Tahoma" w:cs="Tahoma"/>
          <w:color w:val="000000"/>
          <w:sz w:val="22"/>
          <w:szCs w:val="22"/>
        </w:rPr>
        <w:t xml:space="preserve">Scouts to </w:t>
      </w:r>
      <w:r w:rsidRPr="009B0F4A">
        <w:rPr>
          <w:rFonts w:ascii="Tahoma" w:hAnsi="Tahoma" w:cs="Tahoma"/>
          <w:color w:val="000000"/>
          <w:sz w:val="22"/>
          <w:szCs w:val="22"/>
        </w:rPr>
        <w:t>participate in</w:t>
      </w:r>
      <w:r w:rsidR="006F118E" w:rsidRPr="009B0F4A">
        <w:rPr>
          <w:rFonts w:ascii="Tahoma" w:hAnsi="Tahoma" w:cs="Tahoma"/>
          <w:color w:val="000000"/>
          <w:sz w:val="22"/>
          <w:szCs w:val="22"/>
        </w:rPr>
        <w:t xml:space="preserve"> the competition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 for the first time with the support of a leader.</w:t>
      </w:r>
    </w:p>
    <w:p w14:paraId="43787C16" w14:textId="77777777" w:rsidR="00675AFE" w:rsidRPr="009B0F4A" w:rsidRDefault="00675AFE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</w:p>
    <w:p w14:paraId="1A88917D" w14:textId="3A20CC80" w:rsidR="000F597A" w:rsidRPr="009B0F4A" w:rsidRDefault="006F118E" w:rsidP="000F597A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9B0F4A">
        <w:rPr>
          <w:rFonts w:ascii="Tahoma" w:hAnsi="Tahoma" w:cs="Tahoma"/>
          <w:color w:val="000000"/>
          <w:sz w:val="22"/>
          <w:szCs w:val="22"/>
        </w:rPr>
        <w:t>Each team will need a DBS cleared adult supporting them at all times.</w:t>
      </w:r>
      <w:r w:rsidR="00C303ED" w:rsidRPr="009B0F4A">
        <w:rPr>
          <w:rFonts w:ascii="Tahoma" w:hAnsi="Tahoma" w:cs="Tahoma"/>
          <w:color w:val="000000"/>
          <w:sz w:val="22"/>
          <w:szCs w:val="22"/>
        </w:rPr>
        <w:t xml:space="preserve">  Training teams will have a separate camping area that their Leaders are able to access to support their teams.  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>If required, l</w:t>
      </w:r>
      <w:r w:rsidRPr="009B0F4A">
        <w:rPr>
          <w:rFonts w:ascii="Tahoma" w:hAnsi="Tahoma" w:cs="Tahoma"/>
          <w:color w:val="000000"/>
          <w:sz w:val="22"/>
          <w:szCs w:val="22"/>
        </w:rPr>
        <w:t>eaders will be allowed to remain with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 xml:space="preserve"> training teams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>during</w:t>
      </w:r>
      <w:r w:rsidRPr="009B0F4A">
        <w:rPr>
          <w:rFonts w:ascii="Tahoma" w:hAnsi="Tahoma" w:cs="Tahoma"/>
          <w:color w:val="000000"/>
          <w:sz w:val="22"/>
          <w:szCs w:val="22"/>
        </w:rPr>
        <w:t xml:space="preserve"> the competition to help 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>with tents, route-planning and cooking</w:t>
      </w:r>
      <w:r w:rsidRPr="009B0F4A">
        <w:rPr>
          <w:rFonts w:ascii="Tahoma" w:hAnsi="Tahoma" w:cs="Tahoma"/>
          <w:color w:val="000000"/>
          <w:sz w:val="22"/>
          <w:szCs w:val="22"/>
        </w:rPr>
        <w:t>.</w:t>
      </w:r>
      <w:r w:rsidR="00D44678" w:rsidRPr="009B0F4A">
        <w:rPr>
          <w:rFonts w:ascii="Tahoma" w:hAnsi="Tahoma" w:cs="Tahoma"/>
          <w:color w:val="000000"/>
          <w:sz w:val="22"/>
          <w:szCs w:val="22"/>
        </w:rPr>
        <w:t xml:space="preserve">  </w:t>
      </w:r>
    </w:p>
    <w:p w14:paraId="63348964" w14:textId="77777777" w:rsidR="000F597A" w:rsidRPr="009B0F4A" w:rsidRDefault="000F597A" w:rsidP="000F597A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C161E3E" w14:textId="5C5B43B0" w:rsidR="000F597A" w:rsidRPr="009B0F4A" w:rsidRDefault="000F597A" w:rsidP="000F597A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9B0F4A">
        <w:rPr>
          <w:rFonts w:ascii="Tahoma" w:hAnsi="Tahoma" w:cs="Tahoma"/>
          <w:color w:val="000000"/>
          <w:sz w:val="22"/>
          <w:szCs w:val="22"/>
        </w:rPr>
        <w:t>If you</w:t>
      </w:r>
      <w:r w:rsidR="00305EB7" w:rsidRPr="009B0F4A">
        <w:rPr>
          <w:rFonts w:ascii="Tahoma" w:hAnsi="Tahoma" w:cs="Tahoma"/>
          <w:color w:val="000000"/>
          <w:sz w:val="22"/>
          <w:szCs w:val="22"/>
        </w:rPr>
        <w:t xml:space="preserve"> have Scouts that are unable to put up tents, navigate and cook their own breakfasts without </w:t>
      </w:r>
      <w:r w:rsidR="005D3E13" w:rsidRPr="009B0F4A">
        <w:rPr>
          <w:rFonts w:ascii="Tahoma" w:hAnsi="Tahoma" w:cs="Tahoma"/>
          <w:color w:val="000000"/>
          <w:sz w:val="22"/>
          <w:szCs w:val="22"/>
        </w:rPr>
        <w:t>help</w:t>
      </w:r>
      <w:r w:rsidR="00305EB7" w:rsidRPr="009B0F4A">
        <w:rPr>
          <w:rFonts w:ascii="Tahoma" w:hAnsi="Tahoma" w:cs="Tahoma"/>
          <w:color w:val="000000"/>
          <w:sz w:val="22"/>
          <w:szCs w:val="22"/>
        </w:rPr>
        <w:t xml:space="preserve">, then please do put them into the training competition ready for </w:t>
      </w:r>
      <w:r w:rsidR="005D3E13" w:rsidRPr="009B0F4A">
        <w:rPr>
          <w:rFonts w:ascii="Tahoma" w:hAnsi="Tahoma" w:cs="Tahoma"/>
          <w:color w:val="000000"/>
          <w:sz w:val="22"/>
          <w:szCs w:val="22"/>
        </w:rPr>
        <w:t>next year!</w:t>
      </w:r>
    </w:p>
    <w:p w14:paraId="6999D220" w14:textId="77777777" w:rsidR="00EA1BB0" w:rsidRPr="00D44678" w:rsidRDefault="00EA1BB0" w:rsidP="00550EB5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A8FCEF7" w14:textId="77777777" w:rsidR="00EA1BB0" w:rsidRPr="00D44678" w:rsidRDefault="00EA1BB0" w:rsidP="00550EB5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9252540" w14:textId="77777777" w:rsidR="00675AFE" w:rsidRDefault="00675AFE" w:rsidP="00D4467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14:paraId="50291063" w14:textId="44061A20" w:rsidR="00D44678" w:rsidRDefault="00C303ED" w:rsidP="00675AFE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/>
          <w:color w:val="000000"/>
          <w:sz w:val="28"/>
          <w:szCs w:val="28"/>
        </w:rPr>
        <w:t>Leaders</w:t>
      </w:r>
    </w:p>
    <w:p w14:paraId="7632FB69" w14:textId="083FAD12" w:rsidR="00C90AA2" w:rsidRDefault="006F118E" w:rsidP="00675AFE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Leaders will be provided with an evening meal at no extra cost and </w:t>
      </w:r>
      <w:r w:rsidR="001634A5" w:rsidRPr="00D44678">
        <w:rPr>
          <w:rFonts w:ascii="Tahoma" w:hAnsi="Tahoma" w:cs="Tahoma"/>
          <w:color w:val="000000"/>
          <w:sz w:val="22"/>
          <w:szCs w:val="22"/>
        </w:rPr>
        <w:t>at least one Leader</w:t>
      </w:r>
      <w:r w:rsidR="00D44678">
        <w:rPr>
          <w:rFonts w:ascii="Tahoma" w:hAnsi="Tahoma" w:cs="Tahoma"/>
          <w:color w:val="000000"/>
          <w:sz w:val="22"/>
          <w:szCs w:val="22"/>
        </w:rPr>
        <w:t xml:space="preserve"> for every two teams</w:t>
      </w:r>
      <w:r w:rsidR="001634A5" w:rsidRPr="00D44678">
        <w:rPr>
          <w:rFonts w:ascii="Tahoma" w:hAnsi="Tahoma" w:cs="Tahoma"/>
          <w:color w:val="000000"/>
          <w:sz w:val="22"/>
          <w:szCs w:val="22"/>
        </w:rPr>
        <w:t xml:space="preserve"> from each Troop attending must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camp for the night. Those who are camping will also be given breakfast. </w:t>
      </w:r>
      <w:r w:rsidR="00D44678">
        <w:rPr>
          <w:rFonts w:ascii="Tahoma" w:hAnsi="Tahoma" w:cs="Tahoma"/>
          <w:color w:val="000000"/>
          <w:sz w:val="22"/>
          <w:szCs w:val="22"/>
        </w:rPr>
        <w:t xml:space="preserve">If you do not have an overnight </w:t>
      </w:r>
      <w:proofErr w:type="gramStart"/>
      <w:r w:rsidR="00D44678">
        <w:rPr>
          <w:rFonts w:ascii="Tahoma" w:hAnsi="Tahoma" w:cs="Tahoma"/>
          <w:color w:val="000000"/>
          <w:sz w:val="22"/>
          <w:szCs w:val="22"/>
        </w:rPr>
        <w:t>licence</w:t>
      </w:r>
      <w:proofErr w:type="gramEnd"/>
      <w:r w:rsidR="00D44678">
        <w:rPr>
          <w:rFonts w:ascii="Tahoma" w:hAnsi="Tahoma" w:cs="Tahoma"/>
          <w:color w:val="000000"/>
          <w:sz w:val="22"/>
          <w:szCs w:val="22"/>
        </w:rPr>
        <w:t xml:space="preserve"> we will cover this for you.</w:t>
      </w:r>
    </w:p>
    <w:p w14:paraId="60669C56" w14:textId="77777777" w:rsidR="000E6054" w:rsidRDefault="000E6054" w:rsidP="00675AFE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2F8C4E3" w14:textId="6DD15FAC" w:rsidR="009B0F4A" w:rsidRDefault="000E6054" w:rsidP="00675AFE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It is the responsibility of each </w:t>
      </w:r>
      <w:r w:rsidR="00675AFE">
        <w:rPr>
          <w:rFonts w:ascii="Tahoma" w:hAnsi="Tahoma" w:cs="Tahoma"/>
          <w:color w:val="000000"/>
          <w:sz w:val="22"/>
          <w:szCs w:val="22"/>
        </w:rPr>
        <w:t>Troop</w:t>
      </w:r>
      <w:r>
        <w:rPr>
          <w:rFonts w:ascii="Tahoma" w:hAnsi="Tahoma" w:cs="Tahoma"/>
          <w:color w:val="000000"/>
          <w:sz w:val="22"/>
          <w:szCs w:val="22"/>
        </w:rPr>
        <w:t xml:space="preserve"> to gain permission to camp from their </w:t>
      </w:r>
      <w:r w:rsidR="00675AFE">
        <w:rPr>
          <w:rFonts w:ascii="Tahoma" w:hAnsi="Tahoma" w:cs="Tahoma"/>
          <w:color w:val="000000"/>
          <w:sz w:val="22"/>
          <w:szCs w:val="22"/>
        </w:rPr>
        <w:t xml:space="preserve">own </w:t>
      </w:r>
      <w:r>
        <w:rPr>
          <w:rFonts w:ascii="Tahoma" w:hAnsi="Tahoma" w:cs="Tahoma"/>
          <w:color w:val="000000"/>
          <w:sz w:val="22"/>
          <w:szCs w:val="22"/>
        </w:rPr>
        <w:t xml:space="preserve">Scouts and to have up to date details for them.  </w:t>
      </w:r>
      <w:r w:rsidR="009B0F4A">
        <w:rPr>
          <w:rFonts w:ascii="Tahoma" w:hAnsi="Tahoma" w:cs="Tahoma"/>
          <w:color w:val="000000"/>
          <w:sz w:val="22"/>
          <w:szCs w:val="22"/>
        </w:rPr>
        <w:t>Their l</w:t>
      </w:r>
      <w:r w:rsidR="00D95D85">
        <w:rPr>
          <w:rFonts w:ascii="Tahoma" w:hAnsi="Tahoma" w:cs="Tahoma"/>
          <w:color w:val="000000"/>
          <w:sz w:val="22"/>
          <w:szCs w:val="22"/>
        </w:rPr>
        <w:t>eaders must have this information at camp.</w:t>
      </w:r>
      <w:r w:rsidR="000A3B3C">
        <w:rPr>
          <w:rFonts w:ascii="Tahoma" w:hAnsi="Tahoma" w:cs="Tahoma"/>
          <w:color w:val="000000"/>
          <w:sz w:val="22"/>
          <w:szCs w:val="22"/>
        </w:rPr>
        <w:t xml:space="preserve">  Group leaders to have in-touch arrangements in place and confirm them with the competition organisers.  </w:t>
      </w:r>
      <w:r w:rsidR="00582A2F" w:rsidRPr="00D44678">
        <w:rPr>
          <w:rFonts w:ascii="Tahoma" w:hAnsi="Tahoma" w:cs="Tahoma"/>
          <w:color w:val="000000"/>
          <w:sz w:val="22"/>
          <w:szCs w:val="22"/>
        </w:rPr>
        <w:t>There will be a Leader briefing before the teams depart on the hike</w:t>
      </w:r>
      <w:r w:rsidR="00BE2A04" w:rsidRPr="00D44678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4FAF16C1" w14:textId="77777777" w:rsidR="00675AFE" w:rsidRDefault="00675AFE" w:rsidP="00675AFE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05BB0A5" w14:textId="77777777" w:rsidR="00D44678" w:rsidRDefault="00C90AA2" w:rsidP="00675AF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/>
          <w:color w:val="000000"/>
          <w:sz w:val="28"/>
          <w:szCs w:val="28"/>
        </w:rPr>
        <w:t>Scoring</w:t>
      </w:r>
    </w:p>
    <w:p w14:paraId="57199855" w14:textId="2A63590A" w:rsidR="00D1671A" w:rsidRPr="00D44678" w:rsidRDefault="00D1671A" w:rsidP="00675AF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Cs/>
          <w:color w:val="000000"/>
          <w:sz w:val="22"/>
          <w:szCs w:val="22"/>
        </w:rPr>
        <w:t xml:space="preserve">Scouts will be scored throughout the competition in </w:t>
      </w:r>
      <w:r w:rsidR="00504FA1" w:rsidRPr="00D44678">
        <w:rPr>
          <w:rFonts w:ascii="Tahoma" w:hAnsi="Tahoma" w:cs="Tahoma"/>
          <w:bCs/>
          <w:color w:val="000000"/>
          <w:sz w:val="22"/>
          <w:szCs w:val="22"/>
        </w:rPr>
        <w:t xml:space="preserve">the </w:t>
      </w:r>
      <w:r w:rsidRPr="00D44678">
        <w:rPr>
          <w:rFonts w:ascii="Tahoma" w:hAnsi="Tahoma" w:cs="Tahoma"/>
          <w:bCs/>
          <w:color w:val="000000"/>
          <w:sz w:val="22"/>
          <w:szCs w:val="22"/>
        </w:rPr>
        <w:t>categories</w:t>
      </w:r>
      <w:r w:rsidR="00504FA1" w:rsidRPr="00D44678">
        <w:rPr>
          <w:rFonts w:ascii="Tahoma" w:hAnsi="Tahoma" w:cs="Tahoma"/>
          <w:bCs/>
          <w:color w:val="000000"/>
          <w:sz w:val="22"/>
          <w:szCs w:val="22"/>
        </w:rPr>
        <w:t xml:space="preserve"> below and</w:t>
      </w:r>
      <w:r w:rsidRPr="00D44678">
        <w:rPr>
          <w:rFonts w:ascii="Tahoma" w:hAnsi="Tahoma" w:cs="Tahoma"/>
          <w:bCs/>
          <w:color w:val="000000"/>
          <w:sz w:val="22"/>
          <w:szCs w:val="22"/>
        </w:rPr>
        <w:t xml:space="preserve"> any Leader or Explorer </w:t>
      </w:r>
      <w:r w:rsidR="000E42E4" w:rsidRPr="00D44678">
        <w:rPr>
          <w:rFonts w:ascii="Tahoma" w:hAnsi="Tahoma" w:cs="Tahoma"/>
          <w:bCs/>
          <w:color w:val="000000"/>
          <w:sz w:val="22"/>
          <w:szCs w:val="22"/>
        </w:rPr>
        <w:t>helping to run Nimrod could be scoring them</w:t>
      </w:r>
      <w:r w:rsidR="00ED4F51" w:rsidRPr="00D44678">
        <w:rPr>
          <w:rFonts w:ascii="Tahoma" w:hAnsi="Tahoma" w:cs="Tahoma"/>
          <w:bCs/>
          <w:color w:val="000000"/>
          <w:sz w:val="22"/>
          <w:szCs w:val="22"/>
        </w:rPr>
        <w:t xml:space="preserve"> at any time</w:t>
      </w:r>
      <w:r w:rsidR="00504FA1" w:rsidRPr="00D44678">
        <w:rPr>
          <w:rFonts w:ascii="Tahoma" w:hAnsi="Tahoma" w:cs="Tahoma"/>
          <w:bCs/>
          <w:color w:val="000000"/>
          <w:sz w:val="22"/>
          <w:szCs w:val="22"/>
        </w:rPr>
        <w:t>:</w:t>
      </w:r>
    </w:p>
    <w:p w14:paraId="4F7101EE" w14:textId="6D603983" w:rsidR="00C90AA2" w:rsidRPr="00D44678" w:rsidRDefault="00C90AA2" w:rsidP="00675AFE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Presentation on arrival (kit</w:t>
      </w:r>
      <w:r w:rsidR="00D44678">
        <w:rPr>
          <w:rFonts w:ascii="Tahoma" w:hAnsi="Tahoma" w:cs="Tahoma"/>
          <w:color w:val="000000"/>
          <w:sz w:val="22"/>
          <w:szCs w:val="22"/>
        </w:rPr>
        <w:t>,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full uniform</w:t>
      </w:r>
      <w:r w:rsidR="00D44678">
        <w:rPr>
          <w:rFonts w:ascii="Tahoma" w:hAnsi="Tahoma" w:cs="Tahoma"/>
          <w:color w:val="000000"/>
          <w:sz w:val="22"/>
          <w:szCs w:val="22"/>
        </w:rPr>
        <w:t>, politeness, attitude</w:t>
      </w:r>
      <w:r w:rsidRPr="00D44678">
        <w:rPr>
          <w:rFonts w:ascii="Tahoma" w:hAnsi="Tahoma" w:cs="Tahoma"/>
          <w:color w:val="000000"/>
          <w:sz w:val="22"/>
          <w:szCs w:val="22"/>
        </w:rPr>
        <w:t>)</w:t>
      </w:r>
    </w:p>
    <w:p w14:paraId="3D63E9D8" w14:textId="77777777" w:rsidR="00C90AA2" w:rsidRPr="00D44678" w:rsidRDefault="00C90AA2" w:rsidP="00675AFE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Standard of tent pitching, tidiness and teamwork</w:t>
      </w:r>
    </w:p>
    <w:p w14:paraId="3D0EC9E7" w14:textId="3F9E8C46" w:rsidR="00C90AA2" w:rsidRPr="00D44678" w:rsidRDefault="006B0EF8" w:rsidP="00675AFE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Performance on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E2A04" w:rsidRPr="00D44678">
        <w:rPr>
          <w:rFonts w:ascii="Tahoma" w:hAnsi="Tahoma" w:cs="Tahoma"/>
          <w:color w:val="000000"/>
          <w:sz w:val="22"/>
          <w:szCs w:val="22"/>
        </w:rPr>
        <w:t xml:space="preserve">team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>challenge bases and clipper points</w:t>
      </w:r>
    </w:p>
    <w:p w14:paraId="7B6472DD" w14:textId="77777777" w:rsidR="00C90AA2" w:rsidRPr="00D44678" w:rsidRDefault="00C90AA2" w:rsidP="00675AFE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Standard of breakfast and clear up</w:t>
      </w:r>
    </w:p>
    <w:p w14:paraId="57978138" w14:textId="0C32D6FA" w:rsidR="00C90AA2" w:rsidRPr="00D44678" w:rsidRDefault="00C90AA2" w:rsidP="00675AFE">
      <w:pPr>
        <w:pStyle w:val="NormalWeb"/>
        <w:numPr>
          <w:ilvl w:val="0"/>
          <w:numId w:val="3"/>
        </w:numPr>
        <w:spacing w:before="0" w:before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Site cleanliness and standard of striking camp</w:t>
      </w:r>
    </w:p>
    <w:p w14:paraId="1CE3E0DC" w14:textId="6BB2B5A0" w:rsidR="00C90AA2" w:rsidRPr="00D44678" w:rsidRDefault="00C90AA2" w:rsidP="00675AF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Behaviour throughout competition on and off site</w:t>
      </w:r>
      <w:r w:rsidR="00AD3975" w:rsidRPr="00D44678">
        <w:rPr>
          <w:rFonts w:ascii="Tahoma" w:hAnsi="Tahoma" w:cs="Tahoma"/>
          <w:color w:val="000000"/>
          <w:sz w:val="22"/>
          <w:szCs w:val="22"/>
        </w:rPr>
        <w:t>.</w:t>
      </w:r>
    </w:p>
    <w:p w14:paraId="2CF05E9E" w14:textId="77777777" w:rsidR="00675AFE" w:rsidRPr="00675AFE" w:rsidRDefault="00675AFE" w:rsidP="00675AFE">
      <w:pPr>
        <w:pStyle w:val="NormalWeb"/>
        <w:spacing w:before="0" w:beforeAutospacing="0" w:after="0" w:afterAutospacing="0"/>
        <w:rPr>
          <w:rFonts w:ascii="Tahoma" w:hAnsi="Tahoma" w:cs="Tahoma"/>
          <w:bCs/>
          <w:color w:val="000000"/>
          <w:sz w:val="22"/>
          <w:szCs w:val="22"/>
        </w:rPr>
      </w:pPr>
    </w:p>
    <w:p w14:paraId="55B02470" w14:textId="60D02A37" w:rsidR="00D44678" w:rsidRDefault="001A205F" w:rsidP="00675AF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D44678">
        <w:rPr>
          <w:rFonts w:ascii="Tahoma" w:hAnsi="Tahoma" w:cs="Tahoma"/>
          <w:b/>
          <w:color w:val="000000"/>
          <w:sz w:val="28"/>
          <w:szCs w:val="28"/>
        </w:rPr>
        <w:t>Entering your Teams</w:t>
      </w:r>
    </w:p>
    <w:p w14:paraId="5A23238B" w14:textId="77777777" w:rsidR="00525F38" w:rsidRDefault="00525F38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79D596AF" w14:textId="7D491986" w:rsidR="00DE7AA5" w:rsidRPr="00261D61" w:rsidRDefault="00DE7AA5" w:rsidP="00675AFE">
      <w:pPr>
        <w:pStyle w:val="NormalWeb"/>
        <w:spacing w:before="0" w:beforeAutospacing="0" w:after="0" w:afterAutospacing="0"/>
        <w:rPr>
          <w:rFonts w:ascii="Tahoma" w:hAnsi="Tahoma" w:cs="Tahoma"/>
          <w:color w:val="4472C4" w:themeColor="accent1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Please enter at this link: </w:t>
      </w:r>
      <w:hyperlink r:id="rId10" w:history="1">
        <w:r w:rsidR="007E5E87" w:rsidRPr="00261D61">
          <w:rPr>
            <w:rStyle w:val="Hyperlink"/>
            <w:rFonts w:ascii="Tahoma" w:hAnsi="Tahoma" w:cs="Tahoma"/>
            <w:color w:val="4472C4" w:themeColor="accent1"/>
            <w:sz w:val="22"/>
            <w:szCs w:val="22"/>
          </w:rPr>
          <w:t>https://www.hemel-scouts.co.uk/?post_type=espresso_events&amp;p=28581&amp;pre</w:t>
        </w:r>
        <w:r w:rsidR="007E5E87" w:rsidRPr="00261D61">
          <w:rPr>
            <w:rStyle w:val="Hyperlink"/>
            <w:rFonts w:ascii="Tahoma" w:hAnsi="Tahoma" w:cs="Tahoma"/>
            <w:color w:val="4472C4" w:themeColor="accent1"/>
            <w:sz w:val="22"/>
            <w:szCs w:val="22"/>
          </w:rPr>
          <w:t>v</w:t>
        </w:r>
        <w:r w:rsidR="007E5E87" w:rsidRPr="00261D61">
          <w:rPr>
            <w:rStyle w:val="Hyperlink"/>
            <w:rFonts w:ascii="Tahoma" w:hAnsi="Tahoma" w:cs="Tahoma"/>
            <w:color w:val="4472C4" w:themeColor="accent1"/>
            <w:sz w:val="22"/>
            <w:szCs w:val="22"/>
          </w:rPr>
          <w:t>iew=true</w:t>
        </w:r>
      </w:hyperlink>
    </w:p>
    <w:p w14:paraId="4C2DCFA6" w14:textId="77777777" w:rsidR="00DE7AA5" w:rsidRDefault="00DE7AA5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2C892F7F" w14:textId="2619F08B" w:rsidR="00675AFE" w:rsidRPr="00675AFE" w:rsidRDefault="001A205F" w:rsidP="00675AF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675AFE">
        <w:rPr>
          <w:rFonts w:ascii="Tahoma" w:hAnsi="Tahoma" w:cs="Tahoma"/>
          <w:color w:val="000000"/>
          <w:sz w:val="22"/>
          <w:szCs w:val="22"/>
        </w:rPr>
        <w:t xml:space="preserve">The information you </w:t>
      </w:r>
      <w:r w:rsidR="00DE7AA5">
        <w:rPr>
          <w:rFonts w:ascii="Tahoma" w:hAnsi="Tahoma" w:cs="Tahoma"/>
          <w:color w:val="000000"/>
          <w:sz w:val="22"/>
          <w:szCs w:val="22"/>
        </w:rPr>
        <w:t xml:space="preserve">must </w:t>
      </w:r>
      <w:r w:rsidR="009B0F4A" w:rsidRPr="00675AFE">
        <w:rPr>
          <w:rFonts w:ascii="Tahoma" w:hAnsi="Tahoma" w:cs="Tahoma"/>
          <w:color w:val="000000"/>
          <w:sz w:val="22"/>
          <w:szCs w:val="22"/>
        </w:rPr>
        <w:t>provide on-line</w:t>
      </w:r>
      <w:r w:rsidRPr="00675AFE">
        <w:rPr>
          <w:rFonts w:ascii="Tahoma" w:hAnsi="Tahoma" w:cs="Tahoma"/>
          <w:color w:val="000000"/>
          <w:sz w:val="22"/>
          <w:szCs w:val="22"/>
        </w:rPr>
        <w:t xml:space="preserve"> by </w:t>
      </w:r>
      <w:r w:rsidR="00675AFE">
        <w:rPr>
          <w:rFonts w:ascii="Tahoma" w:hAnsi="Tahoma" w:cs="Tahoma"/>
          <w:color w:val="000000"/>
          <w:sz w:val="22"/>
          <w:szCs w:val="22"/>
        </w:rPr>
        <w:t xml:space="preserve">midnight on </w:t>
      </w:r>
      <w:r w:rsidR="009B0F4A" w:rsidRPr="00675AFE">
        <w:rPr>
          <w:rFonts w:ascii="Tahoma" w:hAnsi="Tahoma" w:cs="Tahoma"/>
          <w:color w:val="000000"/>
          <w:sz w:val="22"/>
          <w:szCs w:val="22"/>
        </w:rPr>
        <w:t>22nd</w:t>
      </w:r>
      <w:r w:rsidRPr="00675AFE">
        <w:rPr>
          <w:rFonts w:ascii="Tahoma" w:hAnsi="Tahoma" w:cs="Tahoma"/>
          <w:color w:val="000000"/>
          <w:sz w:val="22"/>
          <w:szCs w:val="22"/>
        </w:rPr>
        <w:t xml:space="preserve"> June </w:t>
      </w:r>
      <w:r w:rsidR="00675AFE" w:rsidRPr="00675AFE">
        <w:rPr>
          <w:rFonts w:ascii="Tahoma" w:hAnsi="Tahoma" w:cs="Tahoma"/>
          <w:color w:val="000000"/>
          <w:sz w:val="22"/>
          <w:szCs w:val="22"/>
        </w:rPr>
        <w:t xml:space="preserve">2024 </w:t>
      </w:r>
      <w:r w:rsidRPr="00675AFE">
        <w:rPr>
          <w:rFonts w:ascii="Tahoma" w:hAnsi="Tahoma" w:cs="Tahoma"/>
          <w:color w:val="000000"/>
          <w:sz w:val="22"/>
          <w:szCs w:val="22"/>
        </w:rPr>
        <w:t>is:</w:t>
      </w:r>
    </w:p>
    <w:p w14:paraId="4ABB521D" w14:textId="72087B35" w:rsidR="001A205F" w:rsidRDefault="001A205F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75AFE">
        <w:rPr>
          <w:rFonts w:ascii="Tahoma" w:hAnsi="Tahoma" w:cs="Tahoma"/>
          <w:color w:val="000000"/>
          <w:sz w:val="22"/>
          <w:szCs w:val="22"/>
        </w:rPr>
        <w:t xml:space="preserve">Your </w:t>
      </w:r>
      <w:r w:rsidR="009B0F4A" w:rsidRPr="00675AFE">
        <w:rPr>
          <w:rFonts w:ascii="Tahoma" w:hAnsi="Tahoma" w:cs="Tahoma"/>
          <w:color w:val="000000"/>
          <w:sz w:val="22"/>
          <w:szCs w:val="22"/>
        </w:rPr>
        <w:t xml:space="preserve">Teams entry forms including </w:t>
      </w:r>
      <w:r w:rsidR="00DE7AA5">
        <w:rPr>
          <w:rFonts w:ascii="Tahoma" w:hAnsi="Tahoma" w:cs="Tahoma"/>
          <w:color w:val="000000"/>
          <w:sz w:val="22"/>
          <w:szCs w:val="22"/>
        </w:rPr>
        <w:t xml:space="preserve">Scouts names, date of birth and </w:t>
      </w:r>
      <w:r w:rsidR="009B0F4A" w:rsidRPr="00675AFE">
        <w:rPr>
          <w:rFonts w:ascii="Tahoma" w:hAnsi="Tahoma" w:cs="Tahoma"/>
          <w:color w:val="000000"/>
          <w:sz w:val="22"/>
          <w:szCs w:val="22"/>
        </w:rPr>
        <w:t>any dietary restrictions</w:t>
      </w:r>
      <w:r w:rsidR="00675AFE">
        <w:rPr>
          <w:rFonts w:ascii="Tahoma" w:hAnsi="Tahoma" w:cs="Tahoma"/>
          <w:color w:val="000000"/>
          <w:sz w:val="22"/>
          <w:szCs w:val="22"/>
        </w:rPr>
        <w:t>.</w:t>
      </w:r>
      <w:r w:rsidR="00DE7AA5">
        <w:rPr>
          <w:rFonts w:ascii="Tahoma" w:hAnsi="Tahoma" w:cs="Tahoma"/>
          <w:color w:val="000000"/>
          <w:sz w:val="22"/>
          <w:szCs w:val="22"/>
        </w:rPr>
        <w:t xml:space="preserve">  </w:t>
      </w:r>
    </w:p>
    <w:p w14:paraId="31259F01" w14:textId="76BF5B2E" w:rsidR="00675AFE" w:rsidRDefault="00675AFE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Leader names that are staying overnight</w:t>
      </w:r>
      <w:r w:rsidR="00DE7AA5">
        <w:rPr>
          <w:rFonts w:ascii="Tahoma" w:hAnsi="Tahoma" w:cs="Tahoma"/>
          <w:color w:val="000000"/>
          <w:sz w:val="22"/>
          <w:szCs w:val="22"/>
        </w:rPr>
        <w:t>, their mobile numbers</w:t>
      </w:r>
      <w:r>
        <w:rPr>
          <w:rFonts w:ascii="Tahoma" w:hAnsi="Tahoma" w:cs="Tahoma"/>
          <w:color w:val="000000"/>
          <w:sz w:val="22"/>
          <w:szCs w:val="22"/>
        </w:rPr>
        <w:t xml:space="preserve"> and dietary restrictions.</w:t>
      </w:r>
    </w:p>
    <w:p w14:paraId="09A7A350" w14:textId="05AB2AF2" w:rsidR="00675AFE" w:rsidRDefault="00675AFE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Whether or not you are providing your own nights away licence and have completed a NAN.</w:t>
      </w:r>
    </w:p>
    <w:p w14:paraId="78A96D94" w14:textId="77777777" w:rsidR="00525F38" w:rsidRDefault="00525F38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79498E93" w14:textId="2D7FCCE7" w:rsidR="00525F38" w:rsidRPr="00675AFE" w:rsidRDefault="00525F38" w:rsidP="00675AF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Entry fee is £15 per Scout.</w:t>
      </w:r>
    </w:p>
    <w:p w14:paraId="0AF72BFD" w14:textId="77777777" w:rsidR="00415F72" w:rsidRPr="00675AFE" w:rsidRDefault="00415F72" w:rsidP="00675AFE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B89C432" w14:textId="386C329B" w:rsidR="00CC1001" w:rsidRPr="00675AFE" w:rsidRDefault="00CC1001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75AFE">
        <w:rPr>
          <w:rFonts w:ascii="Tahoma" w:hAnsi="Tahoma" w:cs="Tahoma"/>
          <w:color w:val="000000"/>
          <w:sz w:val="22"/>
          <w:szCs w:val="22"/>
        </w:rPr>
        <w:t xml:space="preserve">If you would like to take part in the competition for the first time and are not sure about anything, please email us </w:t>
      </w:r>
      <w:r w:rsidR="009B0F4A" w:rsidRPr="00675AFE">
        <w:rPr>
          <w:rFonts w:ascii="Tahoma" w:hAnsi="Tahoma" w:cs="Tahoma"/>
          <w:color w:val="000000"/>
          <w:sz w:val="22"/>
          <w:szCs w:val="22"/>
        </w:rPr>
        <w:t xml:space="preserve">at </w:t>
      </w:r>
      <w:hyperlink r:id="rId11" w:history="1">
        <w:r w:rsidR="009B0F4A" w:rsidRPr="00675AFE">
          <w:rPr>
            <w:rStyle w:val="Hyperlink"/>
            <w:rFonts w:ascii="Tahoma" w:hAnsi="Tahoma" w:cs="Tahoma"/>
            <w:sz w:val="22"/>
            <w:szCs w:val="22"/>
          </w:rPr>
          <w:t>Pathfinders@KingsLangleyScouts.org.uk</w:t>
        </w:r>
      </w:hyperlink>
      <w:r w:rsidR="009B0F4A" w:rsidRPr="00675AF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75AFE">
        <w:rPr>
          <w:rFonts w:ascii="Tahoma" w:hAnsi="Tahoma" w:cs="Tahoma"/>
          <w:color w:val="000000"/>
          <w:sz w:val="22"/>
          <w:szCs w:val="22"/>
        </w:rPr>
        <w:t>and we’ll have a chat.</w:t>
      </w:r>
    </w:p>
    <w:p w14:paraId="720BF2FE" w14:textId="77777777" w:rsidR="00CC1001" w:rsidRPr="00675AFE" w:rsidRDefault="00CC1001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253E89D4" w14:textId="77777777" w:rsidR="00DE7AA5" w:rsidRDefault="00DE7AA5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059AA222" w14:textId="1483F444" w:rsidR="00C303ED" w:rsidRDefault="00160178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75AFE">
        <w:rPr>
          <w:rFonts w:ascii="Tahoma" w:hAnsi="Tahoma" w:cs="Tahoma"/>
          <w:color w:val="000000"/>
          <w:sz w:val="22"/>
          <w:szCs w:val="22"/>
        </w:rPr>
        <w:t>Good luck!</w:t>
      </w:r>
    </w:p>
    <w:p w14:paraId="697C7169" w14:textId="77777777" w:rsidR="00675AFE" w:rsidRDefault="00675AFE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38D68896" w14:textId="77777777" w:rsidR="00DE7AA5" w:rsidRDefault="00DE7AA5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2FC1603E" w14:textId="77777777" w:rsidR="00DE7AA5" w:rsidRDefault="00DE7AA5" w:rsidP="00675A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33CCD235" w14:textId="77777777" w:rsidR="00CC1001" w:rsidRPr="00675AFE" w:rsidRDefault="00CC1001" w:rsidP="00CC100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60DB7095" w14:textId="53A913AB" w:rsidR="00C33412" w:rsidRPr="00675AFE" w:rsidRDefault="00C33412" w:rsidP="00CC100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75AFE">
        <w:rPr>
          <w:rFonts w:ascii="Tahoma" w:hAnsi="Tahoma" w:cs="Tahoma"/>
          <w:color w:val="000000"/>
          <w:sz w:val="22"/>
          <w:szCs w:val="22"/>
        </w:rPr>
        <w:t>Kerry and Jane</w:t>
      </w:r>
    </w:p>
    <w:p w14:paraId="18646DDA" w14:textId="0CBDC8D8" w:rsidR="00CC1001" w:rsidRPr="00675AFE" w:rsidRDefault="00CC1001" w:rsidP="00CC1001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675AFE">
        <w:rPr>
          <w:rFonts w:ascii="Tahoma" w:hAnsi="Tahoma" w:cs="Tahoma"/>
          <w:b/>
          <w:bCs/>
          <w:color w:val="000000"/>
          <w:sz w:val="22"/>
          <w:szCs w:val="22"/>
        </w:rPr>
        <w:t>Nimrod Organisers</w:t>
      </w:r>
    </w:p>
    <w:p w14:paraId="184A9E7D" w14:textId="77777777" w:rsidR="00C303ED" w:rsidRPr="00D44678" w:rsidRDefault="00C303ED" w:rsidP="00CC1001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33B895C6" w14:textId="36652EEC" w:rsidR="00CC1001" w:rsidRDefault="00CC1001">
      <w:pPr>
        <w:rPr>
          <w:rFonts w:ascii="Tahoma" w:eastAsia="Times New Roman" w:hAnsi="Tahoma" w:cs="Tahoma"/>
          <w:b/>
          <w:color w:val="000000"/>
          <w:sz w:val="28"/>
          <w:szCs w:val="28"/>
          <w:lang w:eastAsia="en-GB"/>
        </w:rPr>
      </w:pPr>
      <w:r>
        <w:rPr>
          <w:rFonts w:ascii="Tahoma" w:hAnsi="Tahoma" w:cs="Tahoma"/>
          <w:b/>
          <w:color w:val="000000"/>
          <w:sz w:val="28"/>
          <w:szCs w:val="28"/>
        </w:rPr>
        <w:br w:type="page"/>
      </w:r>
    </w:p>
    <w:p w14:paraId="62C5EC86" w14:textId="4B5291D9" w:rsidR="006B0EF8" w:rsidRPr="00D44678" w:rsidRDefault="00CC1001" w:rsidP="00C90AA2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211B4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7BA075E" wp14:editId="1BC759EF">
            <wp:simplePos x="0" y="0"/>
            <wp:positionH relativeFrom="margin">
              <wp:posOffset>-196965</wp:posOffset>
            </wp:positionH>
            <wp:positionV relativeFrom="paragraph">
              <wp:posOffset>115</wp:posOffset>
            </wp:positionV>
            <wp:extent cx="1019175" cy="986155"/>
            <wp:effectExtent l="0" t="0" r="9525" b="4445"/>
            <wp:wrapTight wrapText="bothSides">
              <wp:wrapPolygon edited="0">
                <wp:start x="8882" y="0"/>
                <wp:lineTo x="3230" y="2921"/>
                <wp:lineTo x="404" y="5424"/>
                <wp:lineTo x="0" y="11683"/>
                <wp:lineTo x="404" y="14604"/>
                <wp:lineTo x="3634" y="20028"/>
                <wp:lineTo x="6864" y="21280"/>
                <wp:lineTo x="14938" y="21280"/>
                <wp:lineTo x="15342" y="21280"/>
                <wp:lineTo x="17361" y="20028"/>
                <wp:lineTo x="21398" y="15439"/>
                <wp:lineTo x="21398" y="5424"/>
                <wp:lineTo x="16957" y="1252"/>
                <wp:lineTo x="14131" y="0"/>
                <wp:lineTo x="888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5F1F3"/>
                        </a:clrFrom>
                        <a:clrTo>
                          <a:srgbClr val="F5F1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111" b="71889" l="31250" r="51313">
                                  <a14:foregroundMark x1="41024" y1="60143" x2="47613" y2="56869"/>
                                  <a14:foregroundMark x1="38320" y1="61486" x2="40395" y2="60455"/>
                                  <a14:backgroundMark x1="44367" y1="72635" x2="44367" y2="67455"/>
                                  <a14:backgroundMark x1="45958" y1="69595" x2="49841" y2="57207"/>
                                  <a14:backgroundMark x1="49841" y1="57207" x2="50350" y2="48761"/>
                                  <a14:backgroundMark x1="50350" y1="48761" x2="47104" y2="41216"/>
                                  <a14:backgroundMark x1="47104" y1="41216" x2="42202" y2="39865"/>
                                  <a14:backgroundMark x1="42202" y1="39865" x2="32336" y2="42905"/>
                                  <a14:backgroundMark x1="36856" y1="41216" x2="33227" y2="48761"/>
                                  <a14:backgroundMark x1="33227" y1="48761" x2="32782" y2="58333"/>
                                  <a14:backgroundMark x1="32782" y1="58333" x2="35391" y2="64189"/>
                                  <a14:backgroundMark x1="35391" y1="64189" x2="41884" y2="69032"/>
                                  <a14:backgroundMark x1="41884" y1="69032" x2="46595" y2="67793"/>
                                  <a14:backgroundMark x1="46595" y1="67793" x2="46913" y2="67455"/>
                                  <a14:backgroundMark x1="36983" y1="69369" x2="34691" y2="50901"/>
                                  <a14:backgroundMark x1="34691" y1="50901" x2="35455" y2="46959"/>
                                  <a14:backgroundMark x1="36219" y1="46171" x2="44112" y2="39302"/>
                                  <a14:backgroundMark x1="42839" y1="41779" x2="47104" y2="46734"/>
                                  <a14:backgroundMark x1="47104" y1="46734" x2="48440" y2="55856"/>
                                  <a14:backgroundMark x1="49523" y1="46959" x2="47974" y2="55263"/>
                                  <a14:backgroundMark x1="47422" y1="58221" x2="44494" y2="66104"/>
                                  <a14:backgroundMark x1="42903" y1="68243" x2="38001" y2="65090"/>
                                  <a14:backgroundMark x1="39529" y1="62500" x2="45003" y2="60923"/>
                                  <a14:backgroundMark x1="44812" y1="60698" x2="42168" y2="61002"/>
                                  <a14:backgroundMark x1="39608" y1="62274" x2="39338" y2="63176"/>
                                  <a14:backgroundMark x1="37301" y1="62950" x2="37365" y2="65090"/>
                                  <a14:backgroundMark x1="39911" y1="62050" x2="40547" y2="61712"/>
                                  <a14:backgroundMark x1="40738" y1="63176" x2="39402" y2="63739"/>
                                  <a14:backgroundMark x1="44367" y1="62162" x2="44812" y2="620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7" t="41901" r="51935" b="34592"/>
                    <a:stretch/>
                  </pic:blipFill>
                  <pic:spPr bwMode="auto">
                    <a:xfrm>
                      <a:off x="0" y="0"/>
                      <a:ext cx="1019175" cy="98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B4F">
        <w:rPr>
          <w:noProof/>
        </w:rPr>
        <w:drawing>
          <wp:anchor distT="0" distB="0" distL="114300" distR="114300" simplePos="0" relativeHeight="251664384" behindDoc="1" locked="0" layoutInCell="1" allowOverlap="1" wp14:anchorId="0A83EA9E" wp14:editId="24248310">
            <wp:simplePos x="0" y="0"/>
            <wp:positionH relativeFrom="column">
              <wp:posOffset>4760018</wp:posOffset>
            </wp:positionH>
            <wp:positionV relativeFrom="paragraph">
              <wp:posOffset>10911</wp:posOffset>
            </wp:positionV>
            <wp:extent cx="114300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A0D35" w14:textId="7EAB7798" w:rsidR="00CC1001" w:rsidRPr="00211B4F" w:rsidRDefault="00CC1001" w:rsidP="00CC1001">
      <w:pPr>
        <w:spacing w:after="0"/>
        <w:jc w:val="center"/>
        <w:rPr>
          <w:rFonts w:ascii="Berlin Sans FB Demi" w:hAnsi="Berlin Sans FB Demi"/>
          <w:b/>
          <w:sz w:val="72"/>
          <w:szCs w:val="72"/>
        </w:rPr>
      </w:pPr>
      <w:r w:rsidRPr="00211B4F">
        <w:rPr>
          <w:rFonts w:ascii="Berlin Sans FB Demi" w:hAnsi="Berlin Sans FB Demi"/>
          <w:b/>
          <w:sz w:val="72"/>
          <w:szCs w:val="72"/>
        </w:rPr>
        <w:t>NIMROD 202</w:t>
      </w:r>
      <w:r w:rsidR="009B0F4A">
        <w:rPr>
          <w:rFonts w:ascii="Berlin Sans FB Demi" w:hAnsi="Berlin Sans FB Demi"/>
          <w:b/>
          <w:sz w:val="72"/>
          <w:szCs w:val="72"/>
        </w:rPr>
        <w:t>4</w:t>
      </w:r>
    </w:p>
    <w:p w14:paraId="2B497ED9" w14:textId="77777777" w:rsidR="00CC1001" w:rsidRDefault="00CC1001" w:rsidP="00CC1001">
      <w:pPr>
        <w:spacing w:after="0"/>
      </w:pPr>
    </w:p>
    <w:p w14:paraId="74F97EF8" w14:textId="761C71AC" w:rsidR="006F118E" w:rsidRPr="00CC1001" w:rsidRDefault="00CC1001" w:rsidP="00CC1001">
      <w:pPr>
        <w:pStyle w:val="NormalWeb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                            </w:t>
      </w:r>
      <w:r w:rsidR="00C303ED" w:rsidRPr="00CC1001">
        <w:rPr>
          <w:rFonts w:asciiTheme="minorHAnsi" w:hAnsiTheme="minorHAnsi" w:cstheme="minorHAnsi"/>
          <w:b/>
          <w:color w:val="000000"/>
          <w:sz w:val="36"/>
          <w:szCs w:val="36"/>
        </w:rPr>
        <w:t>C</w:t>
      </w:r>
      <w:r>
        <w:rPr>
          <w:rFonts w:asciiTheme="minorHAnsi" w:hAnsiTheme="minorHAnsi" w:cstheme="minorHAnsi"/>
          <w:b/>
          <w:color w:val="000000"/>
          <w:sz w:val="36"/>
          <w:szCs w:val="36"/>
        </w:rPr>
        <w:t>OMPETITION TIMETABLE</w:t>
      </w:r>
    </w:p>
    <w:p w14:paraId="2288E1B0" w14:textId="39E95E1C" w:rsidR="006F118E" w:rsidRPr="00CC1001" w:rsidRDefault="00C303ED" w:rsidP="00C90AA2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CC1001">
        <w:rPr>
          <w:rFonts w:ascii="Tahoma" w:hAnsi="Tahoma" w:cs="Tahoma"/>
          <w:b/>
          <w:color w:val="000000"/>
          <w:sz w:val="28"/>
          <w:szCs w:val="28"/>
        </w:rPr>
        <w:t>Saturday</w:t>
      </w:r>
      <w:r w:rsidR="006F118E" w:rsidRPr="00CC1001">
        <w:rPr>
          <w:rFonts w:ascii="Tahoma" w:hAnsi="Tahoma" w:cs="Tahoma"/>
          <w:b/>
          <w:color w:val="000000"/>
          <w:sz w:val="28"/>
          <w:szCs w:val="28"/>
        </w:rPr>
        <w:t xml:space="preserve"> PM</w:t>
      </w:r>
    </w:p>
    <w:p w14:paraId="7846DE7F" w14:textId="7B65C73B" w:rsidR="006F118E" w:rsidRPr="00D44678" w:rsidRDefault="006F118E" w:rsidP="00550EB5">
      <w:pPr>
        <w:pStyle w:val="NormalWeb"/>
        <w:ind w:left="1440" w:hanging="1440"/>
        <w:jc w:val="both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3.00pm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ab/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Scouts and Leaders meet at </w:t>
      </w:r>
      <w:proofErr w:type="spellStart"/>
      <w:r w:rsidRPr="00D44678">
        <w:rPr>
          <w:rFonts w:ascii="Tahoma" w:hAnsi="Tahoma" w:cs="Tahoma"/>
          <w:color w:val="000000"/>
          <w:sz w:val="22"/>
          <w:szCs w:val="22"/>
        </w:rPr>
        <w:t>Phasels</w:t>
      </w:r>
      <w:proofErr w:type="spellEnd"/>
      <w:r w:rsidRPr="00D44678">
        <w:rPr>
          <w:rFonts w:ascii="Tahoma" w:hAnsi="Tahoma" w:cs="Tahoma"/>
          <w:color w:val="000000"/>
          <w:sz w:val="22"/>
          <w:szCs w:val="22"/>
        </w:rPr>
        <w:t xml:space="preserve"> Wood and sign in with the competition organisers. </w:t>
      </w:r>
      <w:r w:rsidR="00CC1001">
        <w:rPr>
          <w:rFonts w:ascii="Tahoma" w:hAnsi="Tahoma" w:cs="Tahoma"/>
          <w:color w:val="000000"/>
          <w:sz w:val="22"/>
          <w:szCs w:val="22"/>
        </w:rPr>
        <w:t>Teams should sign in together and will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be issued with their campsite location and be given </w:t>
      </w:r>
      <w:r w:rsidR="00C303ED" w:rsidRPr="00D44678">
        <w:rPr>
          <w:rFonts w:ascii="Tahoma" w:hAnsi="Tahoma" w:cs="Tahoma"/>
          <w:color w:val="000000"/>
          <w:sz w:val="22"/>
          <w:szCs w:val="22"/>
        </w:rPr>
        <w:t>their information pack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for the c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>ompetition. Tents to be pitched and routes to be planned.</w:t>
      </w:r>
    </w:p>
    <w:p w14:paraId="51D2ABDE" w14:textId="606A166B" w:rsidR="006F118E" w:rsidRPr="00D44678" w:rsidRDefault="00C90AA2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4.3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 xml:space="preserve">0pm </w:t>
      </w:r>
      <w:r w:rsidR="00C303ED" w:rsidRPr="00D44678">
        <w:rPr>
          <w:rFonts w:ascii="Tahoma" w:hAnsi="Tahoma" w:cs="Tahoma"/>
          <w:color w:val="000000"/>
          <w:sz w:val="22"/>
          <w:szCs w:val="22"/>
        </w:rPr>
        <w:tab/>
      </w:r>
      <w:r w:rsidR="006F118E" w:rsidRPr="00D44678">
        <w:rPr>
          <w:rFonts w:ascii="Tahoma" w:hAnsi="Tahoma" w:cs="Tahoma"/>
          <w:color w:val="000000"/>
          <w:sz w:val="22"/>
          <w:szCs w:val="22"/>
        </w:rPr>
        <w:t>Flag break</w:t>
      </w:r>
    </w:p>
    <w:p w14:paraId="1A18358C" w14:textId="205D26A8" w:rsidR="006F118E" w:rsidRPr="00D44678" w:rsidRDefault="00C90AA2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4.45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 xml:space="preserve">pm </w:t>
      </w:r>
      <w:r w:rsidR="00C303ED" w:rsidRPr="00D44678">
        <w:rPr>
          <w:rFonts w:ascii="Tahoma" w:hAnsi="Tahoma" w:cs="Tahoma"/>
          <w:color w:val="000000"/>
          <w:sz w:val="22"/>
          <w:szCs w:val="22"/>
        </w:rPr>
        <w:tab/>
      </w:r>
      <w:r w:rsidR="006F118E" w:rsidRPr="00D44678">
        <w:rPr>
          <w:rFonts w:ascii="Tahoma" w:hAnsi="Tahoma" w:cs="Tahoma"/>
          <w:color w:val="000000"/>
          <w:sz w:val="22"/>
          <w:szCs w:val="22"/>
        </w:rPr>
        <w:t>Immediately after flag break adult walkers must be on site for a briefing</w:t>
      </w:r>
    </w:p>
    <w:p w14:paraId="2DCB03CB" w14:textId="690FC3E0" w:rsidR="006F118E" w:rsidRPr="00D44678" w:rsidRDefault="006F118E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5.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>15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pm </w:t>
      </w:r>
      <w:r w:rsidR="00C303ED" w:rsidRPr="00D44678">
        <w:rPr>
          <w:rFonts w:ascii="Tahoma" w:hAnsi="Tahoma" w:cs="Tahoma"/>
          <w:color w:val="000000"/>
          <w:sz w:val="22"/>
          <w:szCs w:val="22"/>
        </w:rPr>
        <w:tab/>
      </w:r>
      <w:r w:rsidRPr="00D44678">
        <w:rPr>
          <w:rFonts w:ascii="Tahoma" w:hAnsi="Tahoma" w:cs="Tahoma"/>
          <w:color w:val="000000"/>
          <w:sz w:val="22"/>
          <w:szCs w:val="22"/>
        </w:rPr>
        <w:t>Eveni</w:t>
      </w:r>
      <w:r w:rsidR="00C303ED" w:rsidRPr="00D44678">
        <w:rPr>
          <w:rFonts w:ascii="Tahoma" w:hAnsi="Tahoma" w:cs="Tahoma"/>
          <w:color w:val="000000"/>
          <w:sz w:val="22"/>
          <w:szCs w:val="22"/>
        </w:rPr>
        <w:t xml:space="preserve">ng Meal supplied </w:t>
      </w:r>
    </w:p>
    <w:p w14:paraId="605D449B" w14:textId="1B7E45A4" w:rsidR="006F118E" w:rsidRPr="00D44678" w:rsidRDefault="00C303ED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6.0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 xml:space="preserve">0pm </w:t>
      </w:r>
      <w:r w:rsidRPr="00D44678">
        <w:rPr>
          <w:rFonts w:ascii="Tahoma" w:hAnsi="Tahoma" w:cs="Tahoma"/>
          <w:color w:val="000000"/>
          <w:sz w:val="22"/>
          <w:szCs w:val="22"/>
        </w:rPr>
        <w:tab/>
        <w:t>Hikes begin</w:t>
      </w:r>
      <w:r w:rsidR="00CC1001">
        <w:rPr>
          <w:rFonts w:ascii="Tahoma" w:hAnsi="Tahoma" w:cs="Tahoma"/>
          <w:color w:val="000000"/>
          <w:sz w:val="22"/>
          <w:szCs w:val="22"/>
        </w:rPr>
        <w:t>.  NB some teams may be bussed to a remote start and end point</w:t>
      </w:r>
    </w:p>
    <w:p w14:paraId="751DE18C" w14:textId="2614165C" w:rsidR="006F118E" w:rsidRPr="00D44678" w:rsidRDefault="006F118E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>12.00</w:t>
      </w:r>
      <w:r w:rsidR="00DE7AA5">
        <w:rPr>
          <w:rFonts w:ascii="Tahoma" w:hAnsi="Tahoma" w:cs="Tahoma"/>
          <w:color w:val="000000"/>
          <w:sz w:val="22"/>
          <w:szCs w:val="22"/>
        </w:rPr>
        <w:t xml:space="preserve"> m/n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ab/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All teams must be back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>to their start points</w:t>
      </w:r>
      <w:r w:rsidRPr="00D44678">
        <w:rPr>
          <w:rFonts w:ascii="Tahoma" w:hAnsi="Tahoma" w:cs="Tahoma"/>
          <w:color w:val="000000"/>
          <w:sz w:val="22"/>
          <w:szCs w:val="22"/>
        </w:rPr>
        <w:t xml:space="preserve"> and finished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>.</w:t>
      </w:r>
    </w:p>
    <w:p w14:paraId="46E3E4CE" w14:textId="77777777" w:rsidR="00C90AA2" w:rsidRPr="00D44678" w:rsidRDefault="00C90AA2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</w:p>
    <w:p w14:paraId="16629FA3" w14:textId="45FEF9F1" w:rsidR="006F118E" w:rsidRPr="00CC1001" w:rsidRDefault="00C90AA2" w:rsidP="00C90AA2">
      <w:pPr>
        <w:pStyle w:val="NormalWeb"/>
        <w:rPr>
          <w:rFonts w:ascii="Tahoma" w:hAnsi="Tahoma" w:cs="Tahoma"/>
          <w:b/>
          <w:color w:val="000000"/>
          <w:sz w:val="28"/>
          <w:szCs w:val="28"/>
        </w:rPr>
      </w:pPr>
      <w:r w:rsidRPr="00CC1001">
        <w:rPr>
          <w:rFonts w:ascii="Tahoma" w:hAnsi="Tahoma" w:cs="Tahoma"/>
          <w:b/>
          <w:color w:val="000000"/>
          <w:sz w:val="28"/>
          <w:szCs w:val="28"/>
        </w:rPr>
        <w:t>Sunday AM</w:t>
      </w:r>
    </w:p>
    <w:p w14:paraId="0182E8F4" w14:textId="2D24AB19" w:rsidR="006F118E" w:rsidRPr="00D44678" w:rsidRDefault="009B0F4A" w:rsidP="009B0F4A">
      <w:pPr>
        <w:pStyle w:val="NormalWeb"/>
        <w:ind w:left="1440" w:hanging="14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8.00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 xml:space="preserve">am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ab/>
      </w:r>
      <w:r w:rsidR="006F118E" w:rsidRPr="00D44678">
        <w:rPr>
          <w:rFonts w:ascii="Tahoma" w:hAnsi="Tahoma" w:cs="Tahoma"/>
          <w:color w:val="000000"/>
          <w:sz w:val="22"/>
          <w:szCs w:val="22"/>
        </w:rPr>
        <w:t xml:space="preserve">Wake </w:t>
      </w:r>
      <w:r w:rsidR="00CC1001">
        <w:rPr>
          <w:rFonts w:ascii="Tahoma" w:hAnsi="Tahoma" w:cs="Tahoma"/>
          <w:color w:val="000000"/>
          <w:sz w:val="22"/>
          <w:szCs w:val="22"/>
        </w:rPr>
        <w:t>u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>p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 xml:space="preserve"> and breakfast food collected</w:t>
      </w:r>
      <w:r>
        <w:rPr>
          <w:rFonts w:ascii="Tahoma" w:hAnsi="Tahoma" w:cs="Tahoma"/>
          <w:color w:val="000000"/>
          <w:sz w:val="22"/>
          <w:szCs w:val="22"/>
        </w:rPr>
        <w:t xml:space="preserve">.  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>Breakfast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 xml:space="preserve"> to be cooked by teams and wash up</w:t>
      </w:r>
      <w:r>
        <w:rPr>
          <w:rFonts w:ascii="Tahoma" w:hAnsi="Tahoma" w:cs="Tahoma"/>
          <w:color w:val="000000"/>
          <w:sz w:val="22"/>
          <w:szCs w:val="22"/>
        </w:rPr>
        <w:t xml:space="preserve"> (you will also cook for a leader).</w:t>
      </w:r>
    </w:p>
    <w:p w14:paraId="162F9BB4" w14:textId="1317ED83" w:rsidR="006F118E" w:rsidRPr="00D44678" w:rsidRDefault="009B0F4A" w:rsidP="00CC1001">
      <w:pPr>
        <w:pStyle w:val="NormalWeb"/>
        <w:ind w:left="1440" w:hanging="144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9.00am</w:t>
      </w:r>
      <w:r w:rsidR="006F118E" w:rsidRPr="00D4467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ab/>
      </w:r>
      <w:r w:rsidR="006F118E" w:rsidRPr="00D44678">
        <w:rPr>
          <w:rFonts w:ascii="Tahoma" w:hAnsi="Tahoma" w:cs="Tahoma"/>
          <w:color w:val="000000"/>
          <w:sz w:val="22"/>
          <w:szCs w:val="22"/>
        </w:rPr>
        <w:t>Strike camp</w:t>
      </w:r>
      <w:r w:rsidR="00CC1001">
        <w:rPr>
          <w:rFonts w:ascii="Tahoma" w:hAnsi="Tahoma" w:cs="Tahoma"/>
          <w:color w:val="000000"/>
          <w:sz w:val="22"/>
          <w:szCs w:val="22"/>
        </w:rPr>
        <w:t>.  Competition scoring ends when packed away although behaviour will be noted until the end of camp.</w:t>
      </w:r>
    </w:p>
    <w:p w14:paraId="3B7511AC" w14:textId="63A64AEC" w:rsidR="006F118E" w:rsidRPr="00D44678" w:rsidRDefault="006F118E" w:rsidP="00C90AA2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D44678">
        <w:rPr>
          <w:rFonts w:ascii="Tahoma" w:hAnsi="Tahoma" w:cs="Tahoma"/>
          <w:color w:val="000000"/>
          <w:sz w:val="22"/>
          <w:szCs w:val="22"/>
        </w:rPr>
        <w:t xml:space="preserve">10:00am 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ab/>
      </w:r>
      <w:r w:rsidRPr="00D44678">
        <w:rPr>
          <w:rFonts w:ascii="Tahoma" w:hAnsi="Tahoma" w:cs="Tahoma"/>
          <w:color w:val="000000"/>
          <w:sz w:val="22"/>
          <w:szCs w:val="22"/>
        </w:rPr>
        <w:t>Presentations and flag</w:t>
      </w:r>
      <w:r w:rsidR="00C90AA2" w:rsidRPr="00D44678">
        <w:rPr>
          <w:rFonts w:ascii="Tahoma" w:hAnsi="Tahoma" w:cs="Tahoma"/>
          <w:color w:val="000000"/>
          <w:sz w:val="22"/>
          <w:szCs w:val="22"/>
        </w:rPr>
        <w:t xml:space="preserve"> (parents welcome)</w:t>
      </w:r>
    </w:p>
    <w:p w14:paraId="5D476383" w14:textId="47D56236" w:rsidR="008F770A" w:rsidRPr="00D44678" w:rsidRDefault="00CC1001" w:rsidP="00C90AA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10.30am</w:t>
      </w:r>
      <w:r>
        <w:rPr>
          <w:rFonts w:ascii="Tahoma" w:hAnsi="Tahoma" w:cs="Tahoma"/>
        </w:rPr>
        <w:tab/>
        <w:t>Depart</w:t>
      </w:r>
    </w:p>
    <w:p w14:paraId="4CBD3B50" w14:textId="77777777" w:rsidR="00C90AA2" w:rsidRPr="00D44678" w:rsidRDefault="00C90AA2" w:rsidP="00C90AA2">
      <w:pPr>
        <w:spacing w:after="0" w:line="240" w:lineRule="auto"/>
        <w:jc w:val="both"/>
        <w:rPr>
          <w:rFonts w:ascii="Tahoma" w:hAnsi="Tahoma" w:cs="Tahoma"/>
        </w:rPr>
      </w:pPr>
    </w:p>
    <w:p w14:paraId="12995C9C" w14:textId="77777777" w:rsidR="00C90AA2" w:rsidRPr="00D44678" w:rsidRDefault="00C90AA2" w:rsidP="00C90AA2">
      <w:pPr>
        <w:spacing w:after="0" w:line="240" w:lineRule="auto"/>
        <w:jc w:val="both"/>
        <w:rPr>
          <w:rFonts w:ascii="Tahoma" w:hAnsi="Tahoma" w:cs="Tahoma"/>
        </w:rPr>
      </w:pPr>
    </w:p>
    <w:p w14:paraId="57A12CFA" w14:textId="77777777" w:rsidR="008F770A" w:rsidRPr="00D44678" w:rsidRDefault="008F770A" w:rsidP="00C90AA2">
      <w:pPr>
        <w:spacing w:line="240" w:lineRule="auto"/>
        <w:rPr>
          <w:rFonts w:ascii="Tahoma" w:hAnsi="Tahoma" w:cs="Tahoma"/>
        </w:rPr>
      </w:pPr>
    </w:p>
    <w:sectPr w:rsidR="008F770A" w:rsidRPr="00D44678" w:rsidSect="00343E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54BC" w14:textId="77777777" w:rsidR="00343EC9" w:rsidRDefault="00343EC9" w:rsidP="00211B4F">
      <w:pPr>
        <w:spacing w:after="0" w:line="240" w:lineRule="auto"/>
      </w:pPr>
      <w:r>
        <w:separator/>
      </w:r>
    </w:p>
  </w:endnote>
  <w:endnote w:type="continuationSeparator" w:id="0">
    <w:p w14:paraId="700C481C" w14:textId="77777777" w:rsidR="00343EC9" w:rsidRDefault="00343EC9" w:rsidP="0021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D97D" w14:textId="77777777" w:rsidR="00343EC9" w:rsidRDefault="00343EC9" w:rsidP="00211B4F">
      <w:pPr>
        <w:spacing w:after="0" w:line="240" w:lineRule="auto"/>
      </w:pPr>
      <w:r>
        <w:separator/>
      </w:r>
    </w:p>
  </w:footnote>
  <w:footnote w:type="continuationSeparator" w:id="0">
    <w:p w14:paraId="798EA8A6" w14:textId="77777777" w:rsidR="00343EC9" w:rsidRDefault="00343EC9" w:rsidP="0021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32F"/>
    <w:multiLevelType w:val="hybridMultilevel"/>
    <w:tmpl w:val="5DA60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D6784"/>
    <w:multiLevelType w:val="hybridMultilevel"/>
    <w:tmpl w:val="1B341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609E1"/>
    <w:multiLevelType w:val="hybridMultilevel"/>
    <w:tmpl w:val="3C46A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612112">
    <w:abstractNumId w:val="1"/>
  </w:num>
  <w:num w:numId="2" w16cid:durableId="1065762200">
    <w:abstractNumId w:val="0"/>
  </w:num>
  <w:num w:numId="3" w16cid:durableId="72607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84"/>
    <w:rsid w:val="00000E80"/>
    <w:rsid w:val="000411DD"/>
    <w:rsid w:val="000574CB"/>
    <w:rsid w:val="00095706"/>
    <w:rsid w:val="000A3B3C"/>
    <w:rsid w:val="000B572A"/>
    <w:rsid w:val="000D6CF2"/>
    <w:rsid w:val="000E42E4"/>
    <w:rsid w:val="000E6054"/>
    <w:rsid w:val="000E7FD4"/>
    <w:rsid w:val="000F597A"/>
    <w:rsid w:val="001353EC"/>
    <w:rsid w:val="00160178"/>
    <w:rsid w:val="001634A5"/>
    <w:rsid w:val="0018195D"/>
    <w:rsid w:val="00181F66"/>
    <w:rsid w:val="0019317B"/>
    <w:rsid w:val="001A205F"/>
    <w:rsid w:val="001B78FE"/>
    <w:rsid w:val="001F3AA5"/>
    <w:rsid w:val="00210213"/>
    <w:rsid w:val="00211B4F"/>
    <w:rsid w:val="00261D61"/>
    <w:rsid w:val="002C20B0"/>
    <w:rsid w:val="00305EB7"/>
    <w:rsid w:val="00314AB5"/>
    <w:rsid w:val="00333EB6"/>
    <w:rsid w:val="00343EC9"/>
    <w:rsid w:val="00372592"/>
    <w:rsid w:val="003D46A9"/>
    <w:rsid w:val="003E431E"/>
    <w:rsid w:val="00415F72"/>
    <w:rsid w:val="0045226B"/>
    <w:rsid w:val="00463CAD"/>
    <w:rsid w:val="00491D4D"/>
    <w:rsid w:val="004A3E43"/>
    <w:rsid w:val="004C5587"/>
    <w:rsid w:val="00504FA1"/>
    <w:rsid w:val="00525F38"/>
    <w:rsid w:val="00550EB5"/>
    <w:rsid w:val="00567E2A"/>
    <w:rsid w:val="00582A2F"/>
    <w:rsid w:val="005832BD"/>
    <w:rsid w:val="0059769C"/>
    <w:rsid w:val="005C79DC"/>
    <w:rsid w:val="005D3E13"/>
    <w:rsid w:val="005D46C5"/>
    <w:rsid w:val="00617809"/>
    <w:rsid w:val="006513D7"/>
    <w:rsid w:val="00675AFE"/>
    <w:rsid w:val="006B0EF8"/>
    <w:rsid w:val="006F118E"/>
    <w:rsid w:val="00735703"/>
    <w:rsid w:val="00775EFB"/>
    <w:rsid w:val="00785DFD"/>
    <w:rsid w:val="007A6548"/>
    <w:rsid w:val="007B65A1"/>
    <w:rsid w:val="007C5984"/>
    <w:rsid w:val="007D7BF5"/>
    <w:rsid w:val="007E5E87"/>
    <w:rsid w:val="007E790F"/>
    <w:rsid w:val="00862E37"/>
    <w:rsid w:val="008D15E2"/>
    <w:rsid w:val="008F770A"/>
    <w:rsid w:val="008F7C86"/>
    <w:rsid w:val="00976432"/>
    <w:rsid w:val="0099731A"/>
    <w:rsid w:val="009A31C1"/>
    <w:rsid w:val="009B0F4A"/>
    <w:rsid w:val="00A323D3"/>
    <w:rsid w:val="00AB5031"/>
    <w:rsid w:val="00AD3975"/>
    <w:rsid w:val="00AD6524"/>
    <w:rsid w:val="00AE097E"/>
    <w:rsid w:val="00B07ED6"/>
    <w:rsid w:val="00BC1339"/>
    <w:rsid w:val="00BE2A04"/>
    <w:rsid w:val="00C2300E"/>
    <w:rsid w:val="00C303ED"/>
    <w:rsid w:val="00C33412"/>
    <w:rsid w:val="00C648E5"/>
    <w:rsid w:val="00C73737"/>
    <w:rsid w:val="00C90AA2"/>
    <w:rsid w:val="00CB02C1"/>
    <w:rsid w:val="00CC1001"/>
    <w:rsid w:val="00D1671A"/>
    <w:rsid w:val="00D168FC"/>
    <w:rsid w:val="00D44678"/>
    <w:rsid w:val="00D831C5"/>
    <w:rsid w:val="00D95D85"/>
    <w:rsid w:val="00DC4C40"/>
    <w:rsid w:val="00DE7AA5"/>
    <w:rsid w:val="00DF15D2"/>
    <w:rsid w:val="00E95851"/>
    <w:rsid w:val="00EA1BB0"/>
    <w:rsid w:val="00ED4F51"/>
    <w:rsid w:val="00F1319F"/>
    <w:rsid w:val="00F25371"/>
    <w:rsid w:val="00F2784C"/>
    <w:rsid w:val="00F43A1D"/>
    <w:rsid w:val="00F479EA"/>
    <w:rsid w:val="00FB2742"/>
    <w:rsid w:val="00FC4F92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6A32"/>
  <w15:docId w15:val="{AEBABD2F-5962-44D8-B2CD-9DDE8FF6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1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4F"/>
  </w:style>
  <w:style w:type="paragraph" w:styleId="Footer">
    <w:name w:val="footer"/>
    <w:basedOn w:val="Normal"/>
    <w:link w:val="FooterChar"/>
    <w:uiPriority w:val="99"/>
    <w:unhideWhenUsed/>
    <w:rsid w:val="00211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4F"/>
  </w:style>
  <w:style w:type="character" w:styleId="Hyperlink">
    <w:name w:val="Hyperlink"/>
    <w:basedOn w:val="DefaultParagraphFont"/>
    <w:uiPriority w:val="99"/>
    <w:unhideWhenUsed/>
    <w:rsid w:val="00CC10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hfinders@KingsLangleyScout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emel-scouts.co.uk/?post_type=espresso_events&amp;p=28581&amp;pre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Harding</dc:creator>
  <cp:lastModifiedBy>District Administrator</cp:lastModifiedBy>
  <cp:revision>7</cp:revision>
  <cp:lastPrinted>2022-05-10T18:39:00Z</cp:lastPrinted>
  <dcterms:created xsi:type="dcterms:W3CDTF">2024-05-01T11:53:00Z</dcterms:created>
  <dcterms:modified xsi:type="dcterms:W3CDTF">2024-05-01T13:36:00Z</dcterms:modified>
</cp:coreProperties>
</file>