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D58E5" w14:textId="77777777" w:rsidR="00155D4A" w:rsidRDefault="00155D4A" w:rsidP="00DD5AC3">
      <w:pPr>
        <w:jc w:val="center"/>
      </w:pPr>
    </w:p>
    <w:p w14:paraId="25E04F41" w14:textId="6F5D240F" w:rsidR="00304590" w:rsidRDefault="00DD5AC3" w:rsidP="00DD5AC3">
      <w:pPr>
        <w:jc w:val="center"/>
      </w:pPr>
      <w:r>
        <w:t>Hemel Hempstead District Cub Leaders Meeting</w:t>
      </w:r>
    </w:p>
    <w:p w14:paraId="2997FCE8" w14:textId="2F141FD0" w:rsidR="00DD5AC3" w:rsidRDefault="00DD5AC3" w:rsidP="00DD5AC3">
      <w:pPr>
        <w:jc w:val="center"/>
      </w:pPr>
      <w:r>
        <w:t>Hobbs Hill Wood School</w:t>
      </w:r>
    </w:p>
    <w:p w14:paraId="75BB26C2" w14:textId="5A7EDCB8" w:rsidR="00DD5AC3" w:rsidRDefault="00DE4A01" w:rsidP="00DD5AC3">
      <w:pPr>
        <w:jc w:val="center"/>
      </w:pPr>
      <w:r>
        <w:t xml:space="preserve">Tuesday </w:t>
      </w:r>
      <w:r w:rsidR="002726AE">
        <w:t>6</w:t>
      </w:r>
      <w:r w:rsidR="002726AE" w:rsidRPr="002726AE">
        <w:rPr>
          <w:vertAlign w:val="superscript"/>
        </w:rPr>
        <w:t>th</w:t>
      </w:r>
      <w:r w:rsidR="002726AE">
        <w:t xml:space="preserve"> </w:t>
      </w:r>
      <w:r>
        <w:t xml:space="preserve"> January 2026</w:t>
      </w:r>
    </w:p>
    <w:p w14:paraId="7C96F18F" w14:textId="77777777" w:rsidR="004B0EFC" w:rsidRDefault="004B0EFC" w:rsidP="00DD5AC3">
      <w:pPr>
        <w:jc w:val="center"/>
      </w:pPr>
    </w:p>
    <w:p w14:paraId="5B4D229A" w14:textId="001B605A" w:rsidR="003E70C2" w:rsidRDefault="004B0EFC" w:rsidP="004B0EFC">
      <w:r>
        <w:t>The evening started with a</w:t>
      </w:r>
      <w:r w:rsidR="00A24866">
        <w:t xml:space="preserve">n </w:t>
      </w:r>
      <w:r w:rsidR="003E70C2">
        <w:t>assortment</w:t>
      </w:r>
      <w:r w:rsidR="00A24866">
        <w:t xml:space="preserve"> of items </w:t>
      </w:r>
      <w:r w:rsidR="003E70C2">
        <w:t xml:space="preserve">brought to the meeting by Margaret and Caroline, District Lead Volunteer and Admin. </w:t>
      </w:r>
      <w:r w:rsidR="00AB2CE1">
        <w:t>T</w:t>
      </w:r>
      <w:r w:rsidR="004D6AA7">
        <w:t>he items brought to the meeting included</w:t>
      </w:r>
      <w:r w:rsidR="001412A0">
        <w:t xml:space="preserve"> (full information will be available in the overall minutes of this meeting):</w:t>
      </w:r>
    </w:p>
    <w:p w14:paraId="3215A01B" w14:textId="214FA6F8" w:rsidR="001412A0" w:rsidRDefault="0091058A" w:rsidP="004B0EFC">
      <w:r>
        <w:t>Possible iterations for St Georges Day events in 202</w:t>
      </w:r>
      <w:r w:rsidR="00F31F6F">
        <w:t xml:space="preserve">8. Discussed as a possibility was a community walk through Marlowes to Gadebridge Park where we would possibly look to joining the Community Action Dacorum group for whatever they are putting on. It was noted that this sort of public activity might not be well supported by older sections. </w:t>
      </w:r>
    </w:p>
    <w:p w14:paraId="3F64A28A" w14:textId="7CB4BB8C" w:rsidR="0091058A" w:rsidRDefault="0091058A" w:rsidP="004B0EFC">
      <w:r>
        <w:t>Armed Forces Day 202</w:t>
      </w:r>
      <w:r w:rsidR="005F0A92">
        <w:t>6. 2</w:t>
      </w:r>
      <w:r w:rsidR="00AD301E">
        <w:t>7</w:t>
      </w:r>
      <w:r w:rsidR="005F0A92" w:rsidRPr="005F0A92">
        <w:rPr>
          <w:vertAlign w:val="superscript"/>
        </w:rPr>
        <w:t>th</w:t>
      </w:r>
      <w:r w:rsidR="005F0A92">
        <w:t xml:space="preserve"> June</w:t>
      </w:r>
      <w:r w:rsidR="008642D2">
        <w:t xml:space="preserve"> 2026</w:t>
      </w:r>
      <w:r w:rsidR="00AD301E">
        <w:t xml:space="preserve">. At Gadebridge Park. Harry Bullpit volunteered to liaise with organisers. </w:t>
      </w:r>
    </w:p>
    <w:p w14:paraId="2503BD19" w14:textId="7AFF60BF" w:rsidR="00AD301E" w:rsidRDefault="00AD301E" w:rsidP="004B0EFC">
      <w:r>
        <w:t>Census was noted as imminent and due completion by 31</w:t>
      </w:r>
      <w:r w:rsidRPr="00AD301E">
        <w:rPr>
          <w:vertAlign w:val="superscript"/>
        </w:rPr>
        <w:t>st</w:t>
      </w:r>
      <w:r>
        <w:t xml:space="preserve"> January. GLV or others who </w:t>
      </w:r>
      <w:r w:rsidR="00C75F25">
        <w:t>complete census should have been advised of Passwords. If not, please approach Margaret.</w:t>
      </w:r>
    </w:p>
    <w:p w14:paraId="62BD3B7F" w14:textId="4E4D23C4" w:rsidR="00C75F25" w:rsidRDefault="00C75F25" w:rsidP="004B0EFC">
      <w:r>
        <w:t xml:space="preserve">First Aid Courses were advised as being listed on District website. This is for full day course or verification. </w:t>
      </w:r>
    </w:p>
    <w:p w14:paraId="2E7C8161" w14:textId="54B98E58" w:rsidR="001A6AB8" w:rsidRDefault="001A6AB8" w:rsidP="004B0EFC">
      <w:r>
        <w:t xml:space="preserve">Dinghy </w:t>
      </w:r>
      <w:r w:rsidR="008642D2">
        <w:t>sailing</w:t>
      </w:r>
      <w:r>
        <w:t xml:space="preserve"> was advised as taking place again th</w:t>
      </w:r>
      <w:r w:rsidR="008642D2">
        <w:t xml:space="preserve">is </w:t>
      </w:r>
      <w:r>
        <w:t>year from May until summer holidays. If any group or section would like a</w:t>
      </w:r>
      <w:r w:rsidR="00AB2CE1">
        <w:t xml:space="preserve">n </w:t>
      </w:r>
      <w:r w:rsidR="008642D2">
        <w:t>exclusive</w:t>
      </w:r>
      <w:r w:rsidR="00AB2CE1">
        <w:t xml:space="preserve"> evening please approach Colin Rivetts.</w:t>
      </w:r>
    </w:p>
    <w:p w14:paraId="76F9B3E4" w14:textId="77777777" w:rsidR="00F558C5" w:rsidRDefault="00F558C5" w:rsidP="00DD5AC3">
      <w:pPr>
        <w:jc w:val="center"/>
      </w:pPr>
    </w:p>
    <w:p w14:paraId="300B67EB" w14:textId="77777777" w:rsidR="00115B79" w:rsidRDefault="00115B79" w:rsidP="00DD5AC3">
      <w:pPr>
        <w:jc w:val="center"/>
      </w:pPr>
    </w:p>
    <w:p w14:paraId="4DFFB79D" w14:textId="099BCB11" w:rsidR="001A446F" w:rsidRDefault="004B0EFC" w:rsidP="00DD5AC3">
      <w:pPr>
        <w:jc w:val="center"/>
      </w:pPr>
      <w:r>
        <w:t>Cub Section</w:t>
      </w:r>
      <w:r w:rsidR="001A446F">
        <w:t xml:space="preserve"> Meeting</w:t>
      </w:r>
      <w:r>
        <w:t>.</w:t>
      </w:r>
    </w:p>
    <w:p w14:paraId="4C6DE727" w14:textId="1DB1EDE2" w:rsidR="00F558C5" w:rsidRDefault="00F558C5" w:rsidP="00DD5AC3">
      <w:pPr>
        <w:jc w:val="center"/>
      </w:pPr>
      <w:r>
        <w:t>Present:</w:t>
      </w:r>
    </w:p>
    <w:p w14:paraId="15416BEB" w14:textId="122C31F0" w:rsidR="00F558C5" w:rsidRDefault="00F52E84" w:rsidP="00F558C5">
      <w:r>
        <w:t>Phil McLachlan</w:t>
      </w:r>
      <w:r>
        <w:tab/>
      </w:r>
      <w:r>
        <w:tab/>
        <w:t>1</w:t>
      </w:r>
      <w:r w:rsidRPr="00F52E84">
        <w:rPr>
          <w:vertAlign w:val="superscript"/>
        </w:rPr>
        <w:t>st</w:t>
      </w:r>
      <w:r>
        <w:t xml:space="preserve"> Kings Langley</w:t>
      </w:r>
    </w:p>
    <w:p w14:paraId="29991ECD" w14:textId="4DAE2FAE" w:rsidR="00F52E84" w:rsidRDefault="00F52E84" w:rsidP="00F558C5">
      <w:r>
        <w:t>Lorna Glass</w:t>
      </w:r>
      <w:r>
        <w:tab/>
      </w:r>
      <w:r>
        <w:tab/>
        <w:t>1</w:t>
      </w:r>
      <w:r w:rsidRPr="00F52E84">
        <w:rPr>
          <w:vertAlign w:val="superscript"/>
        </w:rPr>
        <w:t>st</w:t>
      </w:r>
      <w:r>
        <w:t xml:space="preserve"> Bennetts End</w:t>
      </w:r>
    </w:p>
    <w:p w14:paraId="4DB31510" w14:textId="20CEC5B9" w:rsidR="00D17C54" w:rsidRDefault="00DE4A01" w:rsidP="00F558C5">
      <w:r>
        <w:t>Ross Dorras</w:t>
      </w:r>
      <w:r w:rsidR="00D17C54">
        <w:tab/>
      </w:r>
      <w:r w:rsidR="00D17C54">
        <w:tab/>
        <w:t>1</w:t>
      </w:r>
      <w:r w:rsidR="00D17C54" w:rsidRPr="00D17C54">
        <w:rPr>
          <w:vertAlign w:val="superscript"/>
        </w:rPr>
        <w:t>st</w:t>
      </w:r>
      <w:r w:rsidR="00D17C54">
        <w:t xml:space="preserve"> Bovingdon</w:t>
      </w:r>
    </w:p>
    <w:p w14:paraId="6A813470" w14:textId="6F756DDE" w:rsidR="00D15931" w:rsidRDefault="00D15931" w:rsidP="00F558C5">
      <w:r>
        <w:t>Chris Tucker</w:t>
      </w:r>
      <w:r>
        <w:tab/>
      </w:r>
      <w:r>
        <w:tab/>
      </w:r>
      <w:r w:rsidR="00B83E10">
        <w:t>5</w:t>
      </w:r>
      <w:r w:rsidR="00B83E10" w:rsidRPr="00B83E10">
        <w:rPr>
          <w:vertAlign w:val="superscript"/>
        </w:rPr>
        <w:t>th</w:t>
      </w:r>
      <w:r w:rsidR="00B83E10">
        <w:t xml:space="preserve"> Hemel</w:t>
      </w:r>
    </w:p>
    <w:p w14:paraId="2F08A068" w14:textId="03D230A8" w:rsidR="007577F6" w:rsidRDefault="007577F6" w:rsidP="00F558C5">
      <w:r>
        <w:t>Nickie Davies</w:t>
      </w:r>
      <w:r>
        <w:tab/>
      </w:r>
      <w:r>
        <w:tab/>
        <w:t>1</w:t>
      </w:r>
      <w:r w:rsidRPr="007577F6">
        <w:rPr>
          <w:vertAlign w:val="superscript"/>
        </w:rPr>
        <w:t>st</w:t>
      </w:r>
      <w:r>
        <w:t xml:space="preserve"> Hemel</w:t>
      </w:r>
    </w:p>
    <w:p w14:paraId="78B96E2F" w14:textId="34B86428" w:rsidR="00C16503" w:rsidRDefault="00C16503" w:rsidP="00F558C5">
      <w:r>
        <w:t>Marc Jevon</w:t>
      </w:r>
      <w:r>
        <w:tab/>
      </w:r>
      <w:r>
        <w:tab/>
        <w:t>4</w:t>
      </w:r>
      <w:r w:rsidRPr="00C16503">
        <w:rPr>
          <w:vertAlign w:val="superscript"/>
        </w:rPr>
        <w:t>th</w:t>
      </w:r>
      <w:r>
        <w:t xml:space="preserve"> Boxmoor</w:t>
      </w:r>
    </w:p>
    <w:p w14:paraId="4F4CF387" w14:textId="11D34F85" w:rsidR="00CB7F9D" w:rsidRDefault="00DE4A01" w:rsidP="00F558C5">
      <w:r>
        <w:t>David Eder</w:t>
      </w:r>
      <w:r w:rsidR="00CB7F9D">
        <w:tab/>
      </w:r>
      <w:r w:rsidR="00CB7F9D">
        <w:tab/>
      </w:r>
      <w:r w:rsidR="00466487">
        <w:t>4</w:t>
      </w:r>
      <w:r w:rsidR="00466487" w:rsidRPr="00466487">
        <w:rPr>
          <w:vertAlign w:val="superscript"/>
        </w:rPr>
        <w:t>th</w:t>
      </w:r>
      <w:r w:rsidR="00466487">
        <w:t xml:space="preserve"> Boxmoor</w:t>
      </w:r>
    </w:p>
    <w:p w14:paraId="0E73CEFE" w14:textId="5381406B" w:rsidR="00E26246" w:rsidRDefault="00E26246" w:rsidP="00F558C5">
      <w:r>
        <w:t>Alan Hodge</w:t>
      </w:r>
      <w:r>
        <w:tab/>
      </w:r>
      <w:r>
        <w:tab/>
      </w:r>
      <w:r w:rsidR="00466487">
        <w:t>1</w:t>
      </w:r>
      <w:r w:rsidR="00466487" w:rsidRPr="00466487">
        <w:rPr>
          <w:vertAlign w:val="superscript"/>
        </w:rPr>
        <w:t>st</w:t>
      </w:r>
      <w:r w:rsidR="00466487">
        <w:t xml:space="preserve"> Kings Langley</w:t>
      </w:r>
    </w:p>
    <w:p w14:paraId="7B496DA6" w14:textId="729E66C6" w:rsidR="00466487" w:rsidRDefault="00466487" w:rsidP="00F558C5">
      <w:r>
        <w:t>Harry Bullpit</w:t>
      </w:r>
      <w:r>
        <w:tab/>
      </w:r>
      <w:r>
        <w:tab/>
        <w:t>7</w:t>
      </w:r>
      <w:r w:rsidRPr="00466487">
        <w:rPr>
          <w:vertAlign w:val="superscript"/>
        </w:rPr>
        <w:t>th</w:t>
      </w:r>
      <w:r>
        <w:t xml:space="preserve"> Hemel</w:t>
      </w:r>
    </w:p>
    <w:p w14:paraId="46077DD2" w14:textId="685B277D" w:rsidR="00A41EC8" w:rsidRDefault="00C32A2E" w:rsidP="00F558C5">
      <w:r>
        <w:t>Andy Glass</w:t>
      </w:r>
      <w:r>
        <w:tab/>
      </w:r>
      <w:r>
        <w:tab/>
        <w:t>District</w:t>
      </w:r>
    </w:p>
    <w:p w14:paraId="710739BE" w14:textId="77777777" w:rsidR="00DD5AC3" w:rsidRDefault="00DD5AC3" w:rsidP="00DD5AC3">
      <w:pPr>
        <w:jc w:val="center"/>
      </w:pPr>
    </w:p>
    <w:p w14:paraId="43CD0BE5" w14:textId="2F8E174B" w:rsidR="0071741E" w:rsidRDefault="00EF53AA" w:rsidP="0071741E">
      <w:r>
        <w:rPr>
          <w:b/>
          <w:bCs/>
        </w:rPr>
        <w:t>E</w:t>
      </w:r>
      <w:r w:rsidR="0071741E" w:rsidRPr="0071741E">
        <w:rPr>
          <w:b/>
          <w:bCs/>
        </w:rPr>
        <w:t>vents since last meeting</w:t>
      </w:r>
      <w:r w:rsidR="0071741E">
        <w:t>:</w:t>
      </w:r>
    </w:p>
    <w:p w14:paraId="7F61ABD8" w14:textId="77777777" w:rsidR="006F310F" w:rsidRDefault="006F310F" w:rsidP="006F310F">
      <w:pPr>
        <w:pStyle w:val="ListParagraph"/>
        <w:numPr>
          <w:ilvl w:val="0"/>
          <w:numId w:val="1"/>
        </w:numPr>
      </w:pPr>
      <w:bookmarkStart w:id="0" w:name="_Hlk155714370"/>
      <w:r>
        <w:t>Cub Badge Day 2025. Scientist. Sunday 23</w:t>
      </w:r>
      <w:r w:rsidRPr="0073761E">
        <w:rPr>
          <w:vertAlign w:val="superscript"/>
        </w:rPr>
        <w:t>rd</w:t>
      </w:r>
      <w:r>
        <w:t xml:space="preserve"> November at Hobbs Hill Wood.</w:t>
      </w:r>
    </w:p>
    <w:p w14:paraId="57716154" w14:textId="5E0BB4ED" w:rsidR="00814A87" w:rsidRDefault="00716771" w:rsidP="00716771">
      <w:pPr>
        <w:pStyle w:val="ListParagraph"/>
        <w:numPr>
          <w:ilvl w:val="1"/>
          <w:numId w:val="1"/>
        </w:numPr>
      </w:pPr>
      <w:r>
        <w:t>Feedback generally was that all young people thoroughly enjoyed the day.</w:t>
      </w:r>
    </w:p>
    <w:p w14:paraId="756D6EC3" w14:textId="0010C88E" w:rsidR="00716771" w:rsidRDefault="006F310F" w:rsidP="00716771">
      <w:pPr>
        <w:pStyle w:val="ListParagraph"/>
        <w:numPr>
          <w:ilvl w:val="1"/>
          <w:numId w:val="1"/>
        </w:numPr>
      </w:pPr>
      <w:r>
        <w:t>Use of young leaders to assist on bases was appreciated. It meant more time on bases as leaders attending did not have to take time to work out what was needed.</w:t>
      </w:r>
    </w:p>
    <w:p w14:paraId="6418AF43" w14:textId="0EE92993" w:rsidR="00716771" w:rsidRDefault="006F310F" w:rsidP="00716771">
      <w:pPr>
        <w:pStyle w:val="ListParagraph"/>
        <w:numPr>
          <w:ilvl w:val="1"/>
          <w:numId w:val="1"/>
        </w:numPr>
      </w:pPr>
      <w:r>
        <w:t>Outside base (for tidiness reasons) was advised as being difficult later in the day when light faded. This needs to be reconsidered and possibly changed for something which can be done indoors.</w:t>
      </w:r>
      <w:r w:rsidR="00DB5629">
        <w:t xml:space="preserve"> Or better lighting put in place.</w:t>
      </w:r>
    </w:p>
    <w:p w14:paraId="330FDE8C" w14:textId="77777777" w:rsidR="002F414B" w:rsidRDefault="002F414B" w:rsidP="002F414B">
      <w:pPr>
        <w:pStyle w:val="ListParagraph"/>
        <w:ind w:left="1440"/>
      </w:pPr>
    </w:p>
    <w:p w14:paraId="6C01B6EB" w14:textId="77777777" w:rsidR="006F310F" w:rsidRDefault="006F310F" w:rsidP="006F310F">
      <w:pPr>
        <w:pStyle w:val="ListParagraph"/>
        <w:numPr>
          <w:ilvl w:val="0"/>
          <w:numId w:val="1"/>
        </w:numPr>
      </w:pPr>
      <w:r>
        <w:t>Christmas 2025. Sunday 14</w:t>
      </w:r>
      <w:r w:rsidRPr="00843456">
        <w:rPr>
          <w:vertAlign w:val="superscript"/>
        </w:rPr>
        <w:t>th</w:t>
      </w:r>
      <w:r>
        <w:t xml:space="preserve"> December. 1530/1830. Boxmoor Playhouse</w:t>
      </w:r>
    </w:p>
    <w:p w14:paraId="0E75C073" w14:textId="4E3B44F5" w:rsidR="00CC3B39" w:rsidRDefault="006F310F" w:rsidP="00CC3B39">
      <w:pPr>
        <w:pStyle w:val="ListParagraph"/>
        <w:numPr>
          <w:ilvl w:val="1"/>
          <w:numId w:val="1"/>
        </w:numPr>
      </w:pPr>
      <w:r>
        <w:t xml:space="preserve">Overall extremely positive, thanks were expressed to David Eder and the team at Boxmoor Playhouse. </w:t>
      </w:r>
    </w:p>
    <w:p w14:paraId="58CF8C14" w14:textId="6CA6B24D" w:rsidR="000749FF" w:rsidRDefault="000749FF" w:rsidP="00CC3B39">
      <w:pPr>
        <w:pStyle w:val="ListParagraph"/>
        <w:numPr>
          <w:ilvl w:val="1"/>
          <w:numId w:val="1"/>
        </w:numPr>
      </w:pPr>
      <w:r>
        <w:t xml:space="preserve">It was felt that </w:t>
      </w:r>
      <w:r w:rsidR="00312820">
        <w:t xml:space="preserve">doing this event on a </w:t>
      </w:r>
      <w:r w:rsidR="002F414B">
        <w:t>biannual</w:t>
      </w:r>
      <w:r w:rsidR="00312820">
        <w:t xml:space="preserve"> basis would be worthwhile.</w:t>
      </w:r>
    </w:p>
    <w:p w14:paraId="671F9400" w14:textId="77777777" w:rsidR="00EF53AA" w:rsidRPr="00030833" w:rsidRDefault="00EF53AA" w:rsidP="00CC3B39">
      <w:pPr>
        <w:pStyle w:val="ListParagraph"/>
        <w:ind w:left="1440"/>
      </w:pPr>
    </w:p>
    <w:p w14:paraId="1BAF6B9B" w14:textId="77777777" w:rsidR="00AB57EF" w:rsidRPr="007535C3" w:rsidRDefault="00AB57EF" w:rsidP="00FA45A1">
      <w:pPr>
        <w:pStyle w:val="ListParagraph"/>
        <w:ind w:left="1440"/>
        <w:rPr>
          <w:b/>
          <w:bCs/>
        </w:rPr>
      </w:pPr>
      <w:bookmarkStart w:id="1" w:name="_Hlk176279938"/>
      <w:bookmarkEnd w:id="0"/>
    </w:p>
    <w:p w14:paraId="52B1E7B0" w14:textId="637025B1" w:rsidR="00C66415" w:rsidRPr="00AB57EF" w:rsidRDefault="00EF38B6" w:rsidP="00AB57EF">
      <w:pPr>
        <w:rPr>
          <w:b/>
          <w:bCs/>
        </w:rPr>
      </w:pPr>
      <w:r w:rsidRPr="0071741E">
        <w:rPr>
          <w:b/>
          <w:bCs/>
        </w:rPr>
        <w:t>Future events:</w:t>
      </w:r>
      <w:bookmarkEnd w:id="1"/>
    </w:p>
    <w:p w14:paraId="19B9B698" w14:textId="100AA592" w:rsidR="00501E4B" w:rsidRDefault="00501E4B" w:rsidP="00C93496">
      <w:pPr>
        <w:pStyle w:val="ListParagraph"/>
        <w:numPr>
          <w:ilvl w:val="0"/>
          <w:numId w:val="1"/>
        </w:numPr>
      </w:pPr>
      <w:r>
        <w:t xml:space="preserve">Cub </w:t>
      </w:r>
      <w:r w:rsidR="009C780B">
        <w:t>Hikes</w:t>
      </w:r>
    </w:p>
    <w:p w14:paraId="31C1F6C7" w14:textId="1AFDE657" w:rsidR="00BC5A22" w:rsidRDefault="009C780B" w:rsidP="00BC5A22">
      <w:pPr>
        <w:pStyle w:val="ListParagraph"/>
        <w:numPr>
          <w:ilvl w:val="1"/>
          <w:numId w:val="1"/>
        </w:numPr>
      </w:pPr>
      <w:bookmarkStart w:id="2" w:name="_Hlk207895931"/>
      <w:r>
        <w:t>Chris Tucker advised that she is organising a series of hi</w:t>
      </w:r>
      <w:r w:rsidR="004A681B">
        <w:t>k</w:t>
      </w:r>
      <w:r>
        <w:t>es around the local area for Cubs. Groups were invited to participate should they wish. Booking will be through the Apsley online system.</w:t>
      </w:r>
    </w:p>
    <w:p w14:paraId="11972081" w14:textId="67794CFC" w:rsidR="00BC5A22" w:rsidRDefault="004A681B" w:rsidP="00BC5A22">
      <w:pPr>
        <w:pStyle w:val="ListParagraph"/>
        <w:numPr>
          <w:ilvl w:val="1"/>
          <w:numId w:val="1"/>
        </w:numPr>
      </w:pPr>
      <w:r>
        <w:t xml:space="preserve">Chris </w:t>
      </w:r>
      <w:r w:rsidR="007C6F03">
        <w:t>h</w:t>
      </w:r>
      <w:r>
        <w:t>as followed up on this by passing information to Cub Leaders through the District Cubs Whats Up.</w:t>
      </w:r>
    </w:p>
    <w:p w14:paraId="5377FF26" w14:textId="7C322C63" w:rsidR="000A66C1" w:rsidRDefault="000A66C1" w:rsidP="00BC5A22">
      <w:pPr>
        <w:pStyle w:val="ListParagraph"/>
        <w:numPr>
          <w:ilvl w:val="1"/>
          <w:numId w:val="1"/>
        </w:numPr>
      </w:pPr>
      <w:r>
        <w:t xml:space="preserve">Dates for these hikes are </w:t>
      </w:r>
      <w:r w:rsidR="00DA45CA">
        <w:t>18</w:t>
      </w:r>
      <w:r w:rsidR="00DA45CA" w:rsidRPr="00DA45CA">
        <w:rPr>
          <w:vertAlign w:val="superscript"/>
        </w:rPr>
        <w:t>th</w:t>
      </w:r>
      <w:r w:rsidR="00DA45CA">
        <w:t xml:space="preserve"> January, 14</w:t>
      </w:r>
      <w:r w:rsidR="00DA45CA" w:rsidRPr="00DA45CA">
        <w:rPr>
          <w:vertAlign w:val="superscript"/>
        </w:rPr>
        <w:t>th</w:t>
      </w:r>
      <w:r w:rsidR="00DA45CA">
        <w:t xml:space="preserve"> February, 18</w:t>
      </w:r>
      <w:r w:rsidR="00DA45CA" w:rsidRPr="00DA45CA">
        <w:rPr>
          <w:vertAlign w:val="superscript"/>
        </w:rPr>
        <w:t>th</w:t>
      </w:r>
      <w:r w:rsidR="00DA45CA">
        <w:t xml:space="preserve"> April, 11</w:t>
      </w:r>
      <w:r w:rsidR="00DA45CA" w:rsidRPr="00DA45CA">
        <w:rPr>
          <w:vertAlign w:val="superscript"/>
        </w:rPr>
        <w:t>th</w:t>
      </w:r>
      <w:r w:rsidR="00DA45CA">
        <w:t xml:space="preserve"> July </w:t>
      </w:r>
      <w:r w:rsidR="00940651">
        <w:t>and</w:t>
      </w:r>
      <w:r w:rsidR="00DA45CA">
        <w:t xml:space="preserve"> 3</w:t>
      </w:r>
      <w:r w:rsidR="00DA45CA" w:rsidRPr="00DA45CA">
        <w:rPr>
          <w:vertAlign w:val="superscript"/>
        </w:rPr>
        <w:t>rd</w:t>
      </w:r>
      <w:r w:rsidR="00DA45CA">
        <w:t xml:space="preserve"> October. </w:t>
      </w:r>
      <w:r w:rsidR="007C6F03">
        <w:t xml:space="preserve">Routes will be in and around the area and going as far in some cases as Watford. </w:t>
      </w:r>
    </w:p>
    <w:p w14:paraId="56E1D415" w14:textId="52D7E21D" w:rsidR="00B61B77" w:rsidRDefault="00B61B77" w:rsidP="00BC5A22">
      <w:pPr>
        <w:pStyle w:val="ListParagraph"/>
        <w:numPr>
          <w:ilvl w:val="1"/>
          <w:numId w:val="1"/>
        </w:numPr>
      </w:pPr>
      <w:r>
        <w:t xml:space="preserve">Event specific commemorative badges are intended to be available. </w:t>
      </w:r>
    </w:p>
    <w:p w14:paraId="6566E88C" w14:textId="40814775" w:rsidR="00E14F50" w:rsidRDefault="00E14F50" w:rsidP="00BC5A22">
      <w:pPr>
        <w:pStyle w:val="ListParagraph"/>
        <w:numPr>
          <w:ilvl w:val="1"/>
          <w:numId w:val="1"/>
        </w:numPr>
      </w:pPr>
      <w:r>
        <w:t>It was advised that attendance from Leaders would be optional, but that parent support would be required.</w:t>
      </w:r>
    </w:p>
    <w:bookmarkEnd w:id="2"/>
    <w:p w14:paraId="711B2149" w14:textId="77777777" w:rsidR="00595652" w:rsidRDefault="00595652" w:rsidP="00501E4B">
      <w:pPr>
        <w:pStyle w:val="ListParagraph"/>
      </w:pPr>
    </w:p>
    <w:p w14:paraId="75E3D240" w14:textId="12B31169" w:rsidR="00595652" w:rsidRDefault="00940651" w:rsidP="00C93496">
      <w:pPr>
        <w:pStyle w:val="ListParagraph"/>
        <w:numPr>
          <w:ilvl w:val="0"/>
          <w:numId w:val="1"/>
        </w:numPr>
      </w:pPr>
      <w:r>
        <w:t>Swimming event 2026. Saturday 7</w:t>
      </w:r>
      <w:r w:rsidRPr="00940651">
        <w:rPr>
          <w:vertAlign w:val="superscript"/>
        </w:rPr>
        <w:t>th</w:t>
      </w:r>
      <w:r>
        <w:t xml:space="preserve"> </w:t>
      </w:r>
      <w:r w:rsidR="005D36EA">
        <w:t>February</w:t>
      </w:r>
      <w:r>
        <w:t>.</w:t>
      </w:r>
    </w:p>
    <w:p w14:paraId="4885A6C7" w14:textId="18C50E1D" w:rsidR="00EB09DB" w:rsidRDefault="00EB09DB" w:rsidP="005E2855">
      <w:pPr>
        <w:pStyle w:val="ListParagraph"/>
        <w:numPr>
          <w:ilvl w:val="1"/>
          <w:numId w:val="1"/>
        </w:numPr>
      </w:pPr>
      <w:r>
        <w:t xml:space="preserve">Participating </w:t>
      </w:r>
      <w:r w:rsidR="005D36EA">
        <w:t>teams</w:t>
      </w:r>
      <w:r>
        <w:t xml:space="preserve"> should advise organisers if taking part to allow suitable numbers of heats to be built into th</w:t>
      </w:r>
      <w:r w:rsidR="005D36EA">
        <w:t>e</w:t>
      </w:r>
      <w:r>
        <w:t xml:space="preserve"> programme.</w:t>
      </w:r>
    </w:p>
    <w:p w14:paraId="06971AE2" w14:textId="3A6E4288" w:rsidR="006E4F92" w:rsidRDefault="00EB09DB" w:rsidP="005E2855">
      <w:pPr>
        <w:pStyle w:val="ListParagraph"/>
        <w:numPr>
          <w:ilvl w:val="1"/>
          <w:numId w:val="1"/>
        </w:numPr>
      </w:pPr>
      <w:r>
        <w:t xml:space="preserve">Suggestion was made that more ‘width’ events might be considered to cater for the less capable swimmers. Discussion also </w:t>
      </w:r>
      <w:r w:rsidR="005D36EA">
        <w:t>took</w:t>
      </w:r>
      <w:r>
        <w:t xml:space="preserve"> place around possibly organising an event in the flexi pool for </w:t>
      </w:r>
      <w:r w:rsidR="006E4F92">
        <w:t xml:space="preserve">non swimmers. </w:t>
      </w:r>
      <w:r w:rsidR="00F26D9F">
        <w:t>It is unlikely that this will be possible for this years iteration but Andy will bring this to the attention of the organisers</w:t>
      </w:r>
      <w:r w:rsidR="004E7BA1">
        <w:t xml:space="preserve"> for consideration</w:t>
      </w:r>
      <w:r w:rsidR="00F26D9F">
        <w:t>.</w:t>
      </w:r>
    </w:p>
    <w:p w14:paraId="323884B1" w14:textId="49CE75E2" w:rsidR="00595652" w:rsidRDefault="006E4F92" w:rsidP="004E7BA1">
      <w:pPr>
        <w:pStyle w:val="ListParagraph"/>
        <w:numPr>
          <w:ilvl w:val="1"/>
          <w:numId w:val="1"/>
        </w:numPr>
        <w:rPr>
          <w:b/>
          <w:bCs/>
        </w:rPr>
      </w:pPr>
      <w:r w:rsidRPr="005D36EA">
        <w:rPr>
          <w:b/>
          <w:bCs/>
        </w:rPr>
        <w:t xml:space="preserve">It has subsequently been advised that this event has had to be deferred until Saturday </w:t>
      </w:r>
      <w:r w:rsidR="005D36EA" w:rsidRPr="005D36EA">
        <w:rPr>
          <w:b/>
          <w:bCs/>
        </w:rPr>
        <w:t>7</w:t>
      </w:r>
      <w:r w:rsidR="005D36EA" w:rsidRPr="005D36EA">
        <w:rPr>
          <w:b/>
          <w:bCs/>
          <w:vertAlign w:val="superscript"/>
        </w:rPr>
        <w:t>th</w:t>
      </w:r>
      <w:r w:rsidR="005D36EA" w:rsidRPr="005D36EA">
        <w:rPr>
          <w:b/>
          <w:bCs/>
        </w:rPr>
        <w:t xml:space="preserve"> March due to a booking conflict at the pool.</w:t>
      </w:r>
      <w:r w:rsidR="00245242" w:rsidRPr="005D36EA">
        <w:rPr>
          <w:b/>
          <w:bCs/>
        </w:rPr>
        <w:t xml:space="preserve"> </w:t>
      </w:r>
    </w:p>
    <w:p w14:paraId="1E613D31" w14:textId="0EAD8764" w:rsidR="003F7B61" w:rsidRPr="003F7B61" w:rsidRDefault="003F7B61" w:rsidP="004E7BA1">
      <w:pPr>
        <w:pStyle w:val="ListParagraph"/>
        <w:numPr>
          <w:ilvl w:val="1"/>
          <w:numId w:val="1"/>
        </w:numPr>
      </w:pPr>
      <w:r w:rsidRPr="003F7B61">
        <w:t xml:space="preserve">Discussion took place around possible Cub packs not having a full team to allow them to compete for overall positions. Several Leaders suggested this may apply to them. Composite teams were encouraged. </w:t>
      </w:r>
    </w:p>
    <w:p w14:paraId="6EF5070B" w14:textId="77777777" w:rsidR="00F002D4" w:rsidRDefault="00F002D4" w:rsidP="00F002D4">
      <w:pPr>
        <w:pStyle w:val="ListParagraph"/>
        <w:ind w:left="1440"/>
        <w:rPr>
          <w:b/>
          <w:bCs/>
        </w:rPr>
      </w:pPr>
    </w:p>
    <w:p w14:paraId="47E6CED4" w14:textId="3B01FFCF" w:rsidR="00213346" w:rsidRDefault="0054050D" w:rsidP="005E2855">
      <w:pPr>
        <w:pStyle w:val="ListParagraph"/>
        <w:numPr>
          <w:ilvl w:val="0"/>
          <w:numId w:val="1"/>
        </w:numPr>
      </w:pPr>
      <w:r>
        <w:t>Possible Lego Day. 5</w:t>
      </w:r>
      <w:r w:rsidRPr="0054050D">
        <w:rPr>
          <w:vertAlign w:val="superscript"/>
        </w:rPr>
        <w:t>th</w:t>
      </w:r>
      <w:r>
        <w:t xml:space="preserve"> Hemel</w:t>
      </w:r>
      <w:r w:rsidR="00845D07">
        <w:t>. May Half Term</w:t>
      </w:r>
    </w:p>
    <w:p w14:paraId="0CE0E051" w14:textId="4426C4A8" w:rsidR="00845D07" w:rsidRDefault="00845D07" w:rsidP="00845D07">
      <w:pPr>
        <w:pStyle w:val="ListParagraph"/>
        <w:numPr>
          <w:ilvl w:val="1"/>
          <w:numId w:val="1"/>
        </w:numPr>
      </w:pPr>
      <w:r>
        <w:t>Chris Tucker will revert with more detail.</w:t>
      </w:r>
    </w:p>
    <w:p w14:paraId="03B57F09" w14:textId="77777777" w:rsidR="00D962D5" w:rsidRDefault="00D962D5" w:rsidP="00D962D5">
      <w:pPr>
        <w:pStyle w:val="ListParagraph"/>
        <w:ind w:left="1440"/>
      </w:pPr>
    </w:p>
    <w:p w14:paraId="7A14C509" w14:textId="64D73703" w:rsidR="00D962D5" w:rsidRDefault="00D962D5" w:rsidP="00D962D5">
      <w:pPr>
        <w:pStyle w:val="ListParagraph"/>
        <w:numPr>
          <w:ilvl w:val="0"/>
          <w:numId w:val="1"/>
        </w:numPr>
      </w:pPr>
      <w:r>
        <w:t>Sixer and Seconder Day</w:t>
      </w:r>
    </w:p>
    <w:p w14:paraId="04382C3D" w14:textId="79F8D314" w:rsidR="00D962D5" w:rsidRDefault="00D962D5" w:rsidP="00D962D5">
      <w:pPr>
        <w:pStyle w:val="ListParagraph"/>
        <w:numPr>
          <w:ilvl w:val="1"/>
          <w:numId w:val="1"/>
        </w:numPr>
      </w:pPr>
      <w:r>
        <w:t>Proposed for Lees Wood on Sundey 9</w:t>
      </w:r>
      <w:r w:rsidRPr="00D962D5">
        <w:rPr>
          <w:vertAlign w:val="superscript"/>
        </w:rPr>
        <w:t>th</w:t>
      </w:r>
      <w:r>
        <w:t xml:space="preserve"> May</w:t>
      </w:r>
    </w:p>
    <w:p w14:paraId="5D33FACA" w14:textId="21F978C6" w:rsidR="00F40D6A" w:rsidRDefault="00F40D6A" w:rsidP="00D962D5">
      <w:pPr>
        <w:pStyle w:val="ListParagraph"/>
        <w:numPr>
          <w:ilvl w:val="1"/>
          <w:numId w:val="1"/>
        </w:numPr>
      </w:pPr>
      <w:r w:rsidRPr="00F40D6A">
        <w:rPr>
          <w:b/>
          <w:bCs/>
        </w:rPr>
        <w:t>Action.</w:t>
      </w:r>
      <w:r>
        <w:t xml:space="preserve"> Andy to check with Lees Wood re availability.</w:t>
      </w:r>
    </w:p>
    <w:p w14:paraId="60F6B42D" w14:textId="77777777" w:rsidR="00D84405" w:rsidRDefault="00D84405" w:rsidP="00D84405">
      <w:pPr>
        <w:pStyle w:val="ListParagraph"/>
        <w:ind w:left="1440"/>
      </w:pPr>
    </w:p>
    <w:p w14:paraId="4138653D" w14:textId="77777777" w:rsidR="004925ED" w:rsidRDefault="004925ED" w:rsidP="00D84405">
      <w:pPr>
        <w:pStyle w:val="ListParagraph"/>
        <w:ind w:left="1440"/>
      </w:pPr>
    </w:p>
    <w:p w14:paraId="76972D38" w14:textId="531D1848" w:rsidR="00D84405" w:rsidRDefault="00D84405" w:rsidP="00D84405">
      <w:pPr>
        <w:pStyle w:val="ListParagraph"/>
        <w:numPr>
          <w:ilvl w:val="0"/>
          <w:numId w:val="1"/>
        </w:numPr>
      </w:pPr>
      <w:r>
        <w:t>District Cub Bushcraft</w:t>
      </w:r>
    </w:p>
    <w:p w14:paraId="185A6505" w14:textId="3A220A3A" w:rsidR="00D84405" w:rsidRDefault="00D84405" w:rsidP="00D84405">
      <w:pPr>
        <w:pStyle w:val="ListParagraph"/>
        <w:numPr>
          <w:ilvl w:val="1"/>
          <w:numId w:val="1"/>
        </w:numPr>
      </w:pPr>
      <w:r>
        <w:t>Considered for July. More detail to follow.</w:t>
      </w:r>
    </w:p>
    <w:p w14:paraId="65996B02" w14:textId="77777777" w:rsidR="00BF13A3" w:rsidRDefault="00BF13A3" w:rsidP="00BF13A3">
      <w:pPr>
        <w:pStyle w:val="ListParagraph"/>
        <w:ind w:left="1440"/>
      </w:pPr>
    </w:p>
    <w:p w14:paraId="6D842AA3" w14:textId="3500D5FA" w:rsidR="00D84405" w:rsidRDefault="00576811" w:rsidP="00D84405">
      <w:pPr>
        <w:pStyle w:val="ListParagraph"/>
        <w:numPr>
          <w:ilvl w:val="0"/>
          <w:numId w:val="1"/>
        </w:numPr>
      </w:pPr>
      <w:r>
        <w:t xml:space="preserve">Cub Badge Day 2026. Space Badge. </w:t>
      </w:r>
      <w:r w:rsidR="00BF13A3">
        <w:t>Sunday 29</w:t>
      </w:r>
      <w:r w:rsidR="00BF13A3" w:rsidRPr="00BF13A3">
        <w:rPr>
          <w:vertAlign w:val="superscript"/>
        </w:rPr>
        <w:t>th</w:t>
      </w:r>
      <w:r w:rsidR="00BF13A3">
        <w:t xml:space="preserve"> November. Hobbs Hill</w:t>
      </w:r>
    </w:p>
    <w:p w14:paraId="19DC5614" w14:textId="64008260" w:rsidR="00BF13A3" w:rsidRDefault="00BF13A3" w:rsidP="00BF13A3">
      <w:pPr>
        <w:pStyle w:val="ListParagraph"/>
        <w:numPr>
          <w:ilvl w:val="1"/>
          <w:numId w:val="1"/>
        </w:numPr>
      </w:pPr>
      <w:r w:rsidRPr="004925ED">
        <w:rPr>
          <w:b/>
        </w:rPr>
        <w:t>Action</w:t>
      </w:r>
      <w:r>
        <w:t>. Andy to book HHW</w:t>
      </w:r>
    </w:p>
    <w:p w14:paraId="63FF4AF3" w14:textId="77777777" w:rsidR="00CA0607" w:rsidRDefault="00CA0607" w:rsidP="00CA0607">
      <w:pPr>
        <w:pStyle w:val="ListParagraph"/>
        <w:ind w:left="1440"/>
      </w:pPr>
    </w:p>
    <w:p w14:paraId="41F8A93B" w14:textId="4A678C9C" w:rsidR="00BF13A3" w:rsidRDefault="00CA0607" w:rsidP="00BF13A3">
      <w:pPr>
        <w:pStyle w:val="ListParagraph"/>
        <w:numPr>
          <w:ilvl w:val="0"/>
          <w:numId w:val="1"/>
        </w:numPr>
      </w:pPr>
      <w:r>
        <w:t>Xmas 2026. 13</w:t>
      </w:r>
      <w:r w:rsidRPr="00CA0607">
        <w:rPr>
          <w:vertAlign w:val="superscript"/>
        </w:rPr>
        <w:t>th</w:t>
      </w:r>
      <w:r>
        <w:t xml:space="preserve"> December. Hobbs Hill Wood.</w:t>
      </w:r>
    </w:p>
    <w:p w14:paraId="296912F2" w14:textId="12E7B1CD" w:rsidR="00CA0607" w:rsidRDefault="00CA0607" w:rsidP="00CA0607">
      <w:pPr>
        <w:pStyle w:val="ListParagraph"/>
        <w:numPr>
          <w:ilvl w:val="1"/>
          <w:numId w:val="1"/>
        </w:numPr>
      </w:pPr>
      <w:r w:rsidRPr="004925ED">
        <w:rPr>
          <w:b/>
        </w:rPr>
        <w:t>Action</w:t>
      </w:r>
      <w:r>
        <w:t>. Andy to book school.</w:t>
      </w:r>
    </w:p>
    <w:p w14:paraId="58E229BE" w14:textId="72913197" w:rsidR="005C0B81" w:rsidRDefault="00CA0607" w:rsidP="005C0B81">
      <w:pPr>
        <w:pStyle w:val="ListParagraph"/>
        <w:numPr>
          <w:ilvl w:val="1"/>
          <w:numId w:val="1"/>
        </w:numPr>
      </w:pPr>
      <w:r>
        <w:t>Colonel Custard already booked and deposit paid. Beavers will also be running event on thus date.</w:t>
      </w:r>
    </w:p>
    <w:p w14:paraId="75ED7D5D" w14:textId="77777777" w:rsidR="004925ED" w:rsidRDefault="004925ED" w:rsidP="004925ED">
      <w:pPr>
        <w:pStyle w:val="ListParagraph"/>
        <w:ind w:left="1440"/>
      </w:pPr>
    </w:p>
    <w:p w14:paraId="233E5359" w14:textId="77777777" w:rsidR="004925ED" w:rsidRDefault="004925ED" w:rsidP="004925ED">
      <w:pPr>
        <w:pStyle w:val="ListParagraph"/>
        <w:ind w:left="1440"/>
      </w:pPr>
    </w:p>
    <w:p w14:paraId="04590CCD" w14:textId="0919668D" w:rsidR="00DD5AC3" w:rsidRDefault="00DD5AC3" w:rsidP="00DD5AC3">
      <w:pPr>
        <w:pStyle w:val="ListParagraph"/>
        <w:numPr>
          <w:ilvl w:val="0"/>
          <w:numId w:val="1"/>
        </w:numPr>
      </w:pPr>
      <w:r>
        <w:t>County Dates</w:t>
      </w:r>
    </w:p>
    <w:p w14:paraId="2A9263DD" w14:textId="1201011B" w:rsidR="00DD5AC3" w:rsidRDefault="004C14D2" w:rsidP="005D4EE9">
      <w:pPr>
        <w:pStyle w:val="ListParagraph"/>
        <w:numPr>
          <w:ilvl w:val="1"/>
          <w:numId w:val="1"/>
        </w:numPr>
      </w:pPr>
      <w:r>
        <w:t xml:space="preserve">As ever, dates and bookings for County events can be obtained and made through </w:t>
      </w:r>
      <w:hyperlink r:id="rId5" w:history="1">
        <w:r w:rsidR="005D4EE9">
          <w:rPr>
            <w:rStyle w:val="Hyperlink"/>
          </w:rPr>
          <w:t>Hertfordshire Scouts | United Kingdom</w:t>
        </w:r>
      </w:hyperlink>
    </w:p>
    <w:p w14:paraId="0B309827" w14:textId="2FA6E83A" w:rsidR="004C14D2" w:rsidRDefault="004C14D2" w:rsidP="005D4EE9">
      <w:pPr>
        <w:pStyle w:val="ListParagraph"/>
        <w:numPr>
          <w:ilvl w:val="1"/>
          <w:numId w:val="1"/>
        </w:numPr>
      </w:pPr>
      <w:r>
        <w:t xml:space="preserve">Cubs In </w:t>
      </w:r>
      <w:r w:rsidR="009C45EB">
        <w:t>T</w:t>
      </w:r>
      <w:r>
        <w:t xml:space="preserve">ents was discussed with three Hemel </w:t>
      </w:r>
      <w:r w:rsidR="00E87985">
        <w:t>Groups</w:t>
      </w:r>
      <w:r>
        <w:t xml:space="preserve"> having taken p</w:t>
      </w:r>
      <w:r w:rsidR="00E87985">
        <w:t>art</w:t>
      </w:r>
      <w:r>
        <w:t xml:space="preserve"> </w:t>
      </w:r>
      <w:r w:rsidR="00CA0607">
        <w:t>last</w:t>
      </w:r>
      <w:r>
        <w:t xml:space="preserve"> year. </w:t>
      </w:r>
      <w:r w:rsidR="00CA0607">
        <w:t xml:space="preserve">Dates for 2026 are </w:t>
      </w:r>
      <w:r w:rsidR="00B2592C">
        <w:t>3</w:t>
      </w:r>
      <w:r w:rsidR="00B2592C" w:rsidRPr="00B2592C">
        <w:rPr>
          <w:vertAlign w:val="superscript"/>
        </w:rPr>
        <w:t>rd</w:t>
      </w:r>
      <w:r w:rsidR="00B2592C">
        <w:t>/4</w:t>
      </w:r>
      <w:r w:rsidR="00B2592C" w:rsidRPr="00B2592C">
        <w:rPr>
          <w:vertAlign w:val="superscript"/>
        </w:rPr>
        <w:t>th</w:t>
      </w:r>
      <w:r w:rsidR="00B2592C">
        <w:t xml:space="preserve"> </w:t>
      </w:r>
      <w:r w:rsidR="00CA0607">
        <w:t>July. Bookings via County</w:t>
      </w:r>
      <w:r w:rsidR="00461DAB">
        <w:t xml:space="preserve"> website</w:t>
      </w:r>
      <w:r>
        <w:t xml:space="preserve">. </w:t>
      </w:r>
      <w:r w:rsidR="009C45EB">
        <w:t>All activities and catering are included in the price.</w:t>
      </w:r>
    </w:p>
    <w:p w14:paraId="12369B83" w14:textId="6E1A5902" w:rsidR="00E87985" w:rsidRPr="00245BD0" w:rsidRDefault="00CA0607" w:rsidP="005D4EE9">
      <w:pPr>
        <w:pStyle w:val="ListParagraph"/>
        <w:numPr>
          <w:ilvl w:val="1"/>
          <w:numId w:val="1"/>
        </w:numPr>
        <w:rPr>
          <w:rStyle w:val="Hyperlink"/>
          <w:color w:val="auto"/>
          <w:u w:val="none"/>
        </w:rPr>
      </w:pPr>
      <w:r>
        <w:t xml:space="preserve">Cub Water Activities date is </w:t>
      </w:r>
      <w:r w:rsidR="00B2592C">
        <w:t>7</w:t>
      </w:r>
      <w:r w:rsidR="00B2592C" w:rsidRPr="00B2592C">
        <w:rPr>
          <w:vertAlign w:val="superscript"/>
        </w:rPr>
        <w:t>th</w:t>
      </w:r>
      <w:r w:rsidR="00B2592C">
        <w:t xml:space="preserve"> June. This is a parent lead event, attendance from Cub Leaders is not required. </w:t>
      </w:r>
    </w:p>
    <w:p w14:paraId="1094E2B9" w14:textId="77777777" w:rsidR="00245BD0" w:rsidRPr="00245BD0" w:rsidRDefault="00245BD0" w:rsidP="00245BD0">
      <w:pPr>
        <w:pStyle w:val="ListParagraph"/>
        <w:ind w:left="1440"/>
        <w:rPr>
          <w:rStyle w:val="Hyperlink"/>
          <w:color w:val="auto"/>
          <w:u w:val="none"/>
        </w:rPr>
      </w:pPr>
    </w:p>
    <w:p w14:paraId="37BF7326" w14:textId="77777777" w:rsidR="00F65E64" w:rsidRDefault="00245BD0" w:rsidP="00F65E64">
      <w:pPr>
        <w:pStyle w:val="ListParagraph"/>
        <w:numPr>
          <w:ilvl w:val="0"/>
          <w:numId w:val="1"/>
        </w:numPr>
        <w:rPr>
          <w:rStyle w:val="Hyperlink"/>
          <w:color w:val="auto"/>
          <w:u w:val="none"/>
        </w:rPr>
      </w:pPr>
      <w:r w:rsidRPr="00245BD0">
        <w:rPr>
          <w:rStyle w:val="Hyperlink"/>
          <w:color w:val="auto"/>
          <w:u w:val="none"/>
        </w:rPr>
        <w:t>AOB.</w:t>
      </w:r>
    </w:p>
    <w:p w14:paraId="3325D083" w14:textId="62F04EF8" w:rsidR="009C45EB" w:rsidRDefault="008E17AD" w:rsidP="009C45EB">
      <w:pPr>
        <w:pStyle w:val="ListParagraph"/>
        <w:numPr>
          <w:ilvl w:val="1"/>
          <w:numId w:val="1"/>
        </w:numPr>
        <w:rPr>
          <w:rStyle w:val="Hyperlink"/>
          <w:color w:val="auto"/>
          <w:u w:val="none"/>
        </w:rPr>
      </w:pPr>
      <w:r>
        <w:rPr>
          <w:rStyle w:val="Hyperlink"/>
          <w:color w:val="auto"/>
          <w:u w:val="none"/>
        </w:rPr>
        <w:t xml:space="preserve">David Eder advised that he is looking into the possibility of a theatre skills day at Boxmoor Playhouse. More detail to follow. </w:t>
      </w:r>
      <w:r w:rsidR="009C45EB">
        <w:rPr>
          <w:rStyle w:val="Hyperlink"/>
          <w:color w:val="auto"/>
          <w:u w:val="none"/>
        </w:rPr>
        <w:t>.</w:t>
      </w:r>
      <w:r w:rsidR="0073624E">
        <w:rPr>
          <w:rStyle w:val="Hyperlink"/>
          <w:color w:val="auto"/>
          <w:u w:val="none"/>
        </w:rPr>
        <w:t xml:space="preserve"> </w:t>
      </w:r>
    </w:p>
    <w:p w14:paraId="4B4A603F" w14:textId="1818FF85" w:rsidR="00F65E64" w:rsidRPr="00245BD0" w:rsidRDefault="00F65E64" w:rsidP="00F65E64">
      <w:pPr>
        <w:pStyle w:val="ListParagraph"/>
      </w:pPr>
    </w:p>
    <w:p w14:paraId="184AF0C8" w14:textId="77777777" w:rsidR="00214E1D" w:rsidRDefault="00214E1D" w:rsidP="00214E1D">
      <w:pPr>
        <w:pStyle w:val="ListParagraph"/>
        <w:ind w:left="1440"/>
      </w:pPr>
    </w:p>
    <w:p w14:paraId="5D398ED1" w14:textId="09DDAF28" w:rsidR="00DD5AC3" w:rsidRDefault="002355D8" w:rsidP="00DD5AC3">
      <w:r>
        <w:t xml:space="preserve">Hemel District Scouts Site  </w:t>
      </w:r>
      <w:hyperlink r:id="rId6" w:history="1">
        <w:r w:rsidRPr="002355D8">
          <w:rPr>
            <w:color w:val="0000FF"/>
            <w:u w:val="single"/>
          </w:rPr>
          <w:t>Hemel Hempstead District Scouts – Making every day an adventure (hemel-scouts.co.uk)</w:t>
        </w:r>
      </w:hyperlink>
    </w:p>
    <w:p w14:paraId="6E65C57D" w14:textId="77777777" w:rsidR="006413EB" w:rsidRDefault="006413EB" w:rsidP="00DD5AC3"/>
    <w:sectPr w:rsidR="006413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1505"/>
    <w:multiLevelType w:val="hybridMultilevel"/>
    <w:tmpl w:val="612C333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F263623"/>
    <w:multiLevelType w:val="hybridMultilevel"/>
    <w:tmpl w:val="70C017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067467">
    <w:abstractNumId w:val="1"/>
  </w:num>
  <w:num w:numId="2" w16cid:durableId="67658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C3"/>
    <w:rsid w:val="0002268F"/>
    <w:rsid w:val="00030833"/>
    <w:rsid w:val="000438E4"/>
    <w:rsid w:val="00045BF2"/>
    <w:rsid w:val="000630F3"/>
    <w:rsid w:val="000749FF"/>
    <w:rsid w:val="0008715D"/>
    <w:rsid w:val="000A66C1"/>
    <w:rsid w:val="000B4242"/>
    <w:rsid w:val="000B5227"/>
    <w:rsid w:val="000B5310"/>
    <w:rsid w:val="000F443B"/>
    <w:rsid w:val="00114355"/>
    <w:rsid w:val="00115B79"/>
    <w:rsid w:val="0013427E"/>
    <w:rsid w:val="001412A0"/>
    <w:rsid w:val="00155D4A"/>
    <w:rsid w:val="00164968"/>
    <w:rsid w:val="00170AB9"/>
    <w:rsid w:val="00187D1D"/>
    <w:rsid w:val="001A0D6D"/>
    <w:rsid w:val="001A446F"/>
    <w:rsid w:val="001A6AB8"/>
    <w:rsid w:val="001B1260"/>
    <w:rsid w:val="001B1E24"/>
    <w:rsid w:val="002008C4"/>
    <w:rsid w:val="00205F5E"/>
    <w:rsid w:val="00213346"/>
    <w:rsid w:val="00214E1D"/>
    <w:rsid w:val="002246F7"/>
    <w:rsid w:val="002355D8"/>
    <w:rsid w:val="00245242"/>
    <w:rsid w:val="00245BD0"/>
    <w:rsid w:val="002517CD"/>
    <w:rsid w:val="002630AF"/>
    <w:rsid w:val="002726AE"/>
    <w:rsid w:val="00287687"/>
    <w:rsid w:val="002A2F34"/>
    <w:rsid w:val="002B1481"/>
    <w:rsid w:val="002B213A"/>
    <w:rsid w:val="002D1797"/>
    <w:rsid w:val="002D7093"/>
    <w:rsid w:val="002F414B"/>
    <w:rsid w:val="00304590"/>
    <w:rsid w:val="00312820"/>
    <w:rsid w:val="00344027"/>
    <w:rsid w:val="00360375"/>
    <w:rsid w:val="00365A76"/>
    <w:rsid w:val="00380C64"/>
    <w:rsid w:val="00397F66"/>
    <w:rsid w:val="003A00A3"/>
    <w:rsid w:val="003A36D7"/>
    <w:rsid w:val="003C7FD2"/>
    <w:rsid w:val="003E20F2"/>
    <w:rsid w:val="003E70C2"/>
    <w:rsid w:val="003F7A4F"/>
    <w:rsid w:val="003F7B61"/>
    <w:rsid w:val="004016A6"/>
    <w:rsid w:val="00410710"/>
    <w:rsid w:val="0043107C"/>
    <w:rsid w:val="00432211"/>
    <w:rsid w:val="004340F6"/>
    <w:rsid w:val="00435733"/>
    <w:rsid w:val="00440B8F"/>
    <w:rsid w:val="00461DAB"/>
    <w:rsid w:val="004629BC"/>
    <w:rsid w:val="00466487"/>
    <w:rsid w:val="004724D1"/>
    <w:rsid w:val="004925ED"/>
    <w:rsid w:val="004A3E87"/>
    <w:rsid w:val="004A4713"/>
    <w:rsid w:val="004A681B"/>
    <w:rsid w:val="004B0EFC"/>
    <w:rsid w:val="004B2919"/>
    <w:rsid w:val="004B51A4"/>
    <w:rsid w:val="004C14D2"/>
    <w:rsid w:val="004D6AA7"/>
    <w:rsid w:val="004E58C8"/>
    <w:rsid w:val="004E5C3E"/>
    <w:rsid w:val="004E612E"/>
    <w:rsid w:val="004E7BA1"/>
    <w:rsid w:val="005005BD"/>
    <w:rsid w:val="00501E4B"/>
    <w:rsid w:val="00511DB3"/>
    <w:rsid w:val="0052376F"/>
    <w:rsid w:val="00534B1A"/>
    <w:rsid w:val="00536D9C"/>
    <w:rsid w:val="0054050D"/>
    <w:rsid w:val="0054052F"/>
    <w:rsid w:val="00576811"/>
    <w:rsid w:val="00591809"/>
    <w:rsid w:val="00595652"/>
    <w:rsid w:val="005A1FB2"/>
    <w:rsid w:val="005B7931"/>
    <w:rsid w:val="005C0B81"/>
    <w:rsid w:val="005D240C"/>
    <w:rsid w:val="005D36EA"/>
    <w:rsid w:val="005D4EE9"/>
    <w:rsid w:val="005E2855"/>
    <w:rsid w:val="005F0A92"/>
    <w:rsid w:val="005F4C18"/>
    <w:rsid w:val="00601D14"/>
    <w:rsid w:val="00602F59"/>
    <w:rsid w:val="0061260D"/>
    <w:rsid w:val="0062194D"/>
    <w:rsid w:val="00625812"/>
    <w:rsid w:val="006413EB"/>
    <w:rsid w:val="00670DE8"/>
    <w:rsid w:val="00675CF4"/>
    <w:rsid w:val="006864E3"/>
    <w:rsid w:val="006B3D0A"/>
    <w:rsid w:val="006B4EF9"/>
    <w:rsid w:val="006E4F92"/>
    <w:rsid w:val="006F0C04"/>
    <w:rsid w:val="006F21EA"/>
    <w:rsid w:val="006F310F"/>
    <w:rsid w:val="006F68ED"/>
    <w:rsid w:val="007113B0"/>
    <w:rsid w:val="00714433"/>
    <w:rsid w:val="00715A3B"/>
    <w:rsid w:val="00716771"/>
    <w:rsid w:val="0071741E"/>
    <w:rsid w:val="0072210E"/>
    <w:rsid w:val="00735BD5"/>
    <w:rsid w:val="0073624E"/>
    <w:rsid w:val="0073689D"/>
    <w:rsid w:val="0073761E"/>
    <w:rsid w:val="00741142"/>
    <w:rsid w:val="007535C3"/>
    <w:rsid w:val="007577F6"/>
    <w:rsid w:val="00781705"/>
    <w:rsid w:val="00791D4F"/>
    <w:rsid w:val="00793D32"/>
    <w:rsid w:val="00797009"/>
    <w:rsid w:val="007C6F03"/>
    <w:rsid w:val="007D2B03"/>
    <w:rsid w:val="007E5FAB"/>
    <w:rsid w:val="007E7578"/>
    <w:rsid w:val="00803A9B"/>
    <w:rsid w:val="00814A87"/>
    <w:rsid w:val="008218D8"/>
    <w:rsid w:val="00821E37"/>
    <w:rsid w:val="0083261E"/>
    <w:rsid w:val="00836360"/>
    <w:rsid w:val="00840E07"/>
    <w:rsid w:val="00843456"/>
    <w:rsid w:val="00845D07"/>
    <w:rsid w:val="008642D2"/>
    <w:rsid w:val="00886023"/>
    <w:rsid w:val="00895345"/>
    <w:rsid w:val="008C0683"/>
    <w:rsid w:val="008D5001"/>
    <w:rsid w:val="008E17AD"/>
    <w:rsid w:val="008F24C5"/>
    <w:rsid w:val="008F2510"/>
    <w:rsid w:val="0091058A"/>
    <w:rsid w:val="009160C9"/>
    <w:rsid w:val="00932807"/>
    <w:rsid w:val="00940651"/>
    <w:rsid w:val="00946300"/>
    <w:rsid w:val="00977F0C"/>
    <w:rsid w:val="00982FDF"/>
    <w:rsid w:val="00984418"/>
    <w:rsid w:val="00994A6F"/>
    <w:rsid w:val="009C1038"/>
    <w:rsid w:val="009C45EB"/>
    <w:rsid w:val="009C780B"/>
    <w:rsid w:val="009D7EA5"/>
    <w:rsid w:val="009E47F9"/>
    <w:rsid w:val="009F345D"/>
    <w:rsid w:val="00A13CF5"/>
    <w:rsid w:val="00A22CD7"/>
    <w:rsid w:val="00A24866"/>
    <w:rsid w:val="00A41EC8"/>
    <w:rsid w:val="00A77991"/>
    <w:rsid w:val="00A91572"/>
    <w:rsid w:val="00A95D00"/>
    <w:rsid w:val="00AB2CE1"/>
    <w:rsid w:val="00AB57EF"/>
    <w:rsid w:val="00AB7FAD"/>
    <w:rsid w:val="00AD301E"/>
    <w:rsid w:val="00AE0B8E"/>
    <w:rsid w:val="00AE39FB"/>
    <w:rsid w:val="00AE78EF"/>
    <w:rsid w:val="00AF008D"/>
    <w:rsid w:val="00B200BA"/>
    <w:rsid w:val="00B2592C"/>
    <w:rsid w:val="00B30216"/>
    <w:rsid w:val="00B51DDA"/>
    <w:rsid w:val="00B61B77"/>
    <w:rsid w:val="00B721CD"/>
    <w:rsid w:val="00B83E10"/>
    <w:rsid w:val="00B929FB"/>
    <w:rsid w:val="00B9737A"/>
    <w:rsid w:val="00BC3D67"/>
    <w:rsid w:val="00BC5A22"/>
    <w:rsid w:val="00BD6559"/>
    <w:rsid w:val="00BE7A89"/>
    <w:rsid w:val="00BF13A3"/>
    <w:rsid w:val="00C057B6"/>
    <w:rsid w:val="00C16503"/>
    <w:rsid w:val="00C31F77"/>
    <w:rsid w:val="00C32A2E"/>
    <w:rsid w:val="00C417BA"/>
    <w:rsid w:val="00C66415"/>
    <w:rsid w:val="00C75F25"/>
    <w:rsid w:val="00C76DA3"/>
    <w:rsid w:val="00C93496"/>
    <w:rsid w:val="00C958DC"/>
    <w:rsid w:val="00CA0607"/>
    <w:rsid w:val="00CB0B76"/>
    <w:rsid w:val="00CB7F9D"/>
    <w:rsid w:val="00CC3B39"/>
    <w:rsid w:val="00CE30E2"/>
    <w:rsid w:val="00CE4F21"/>
    <w:rsid w:val="00D15931"/>
    <w:rsid w:val="00D17C54"/>
    <w:rsid w:val="00D619B7"/>
    <w:rsid w:val="00D619F8"/>
    <w:rsid w:val="00D63EC7"/>
    <w:rsid w:val="00D84405"/>
    <w:rsid w:val="00D962D5"/>
    <w:rsid w:val="00DA2639"/>
    <w:rsid w:val="00DA45CA"/>
    <w:rsid w:val="00DB5629"/>
    <w:rsid w:val="00DC0169"/>
    <w:rsid w:val="00DC2E5B"/>
    <w:rsid w:val="00DC4A25"/>
    <w:rsid w:val="00DD08FD"/>
    <w:rsid w:val="00DD155A"/>
    <w:rsid w:val="00DD5AC3"/>
    <w:rsid w:val="00DE4A01"/>
    <w:rsid w:val="00E0348E"/>
    <w:rsid w:val="00E11BBA"/>
    <w:rsid w:val="00E14F50"/>
    <w:rsid w:val="00E15684"/>
    <w:rsid w:val="00E23A7A"/>
    <w:rsid w:val="00E2614F"/>
    <w:rsid w:val="00E26246"/>
    <w:rsid w:val="00E47446"/>
    <w:rsid w:val="00E6704C"/>
    <w:rsid w:val="00E74AD2"/>
    <w:rsid w:val="00E8213F"/>
    <w:rsid w:val="00E87985"/>
    <w:rsid w:val="00EB09DB"/>
    <w:rsid w:val="00EC06DB"/>
    <w:rsid w:val="00EE2169"/>
    <w:rsid w:val="00EF326D"/>
    <w:rsid w:val="00EF38B6"/>
    <w:rsid w:val="00EF53AA"/>
    <w:rsid w:val="00F002D4"/>
    <w:rsid w:val="00F047AE"/>
    <w:rsid w:val="00F135DB"/>
    <w:rsid w:val="00F26D9F"/>
    <w:rsid w:val="00F31F6F"/>
    <w:rsid w:val="00F40D6A"/>
    <w:rsid w:val="00F427A5"/>
    <w:rsid w:val="00F52E84"/>
    <w:rsid w:val="00F558C5"/>
    <w:rsid w:val="00F65E64"/>
    <w:rsid w:val="00F71FC5"/>
    <w:rsid w:val="00F84019"/>
    <w:rsid w:val="00F91A19"/>
    <w:rsid w:val="00FA45A1"/>
    <w:rsid w:val="00FC3053"/>
    <w:rsid w:val="00FD3A29"/>
    <w:rsid w:val="00FE1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6094A"/>
  <w15:chartTrackingRefBased/>
  <w15:docId w15:val="{EF7D95C7-3D69-49E1-B9B8-BDF0F2D5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AC3"/>
    <w:pPr>
      <w:ind w:left="720"/>
      <w:contextualSpacing/>
    </w:pPr>
  </w:style>
  <w:style w:type="character" w:styleId="Hyperlink">
    <w:name w:val="Hyperlink"/>
    <w:basedOn w:val="DefaultParagraphFont"/>
    <w:uiPriority w:val="99"/>
    <w:unhideWhenUsed/>
    <w:rsid w:val="005D4EE9"/>
    <w:rPr>
      <w:color w:val="0000FF"/>
      <w:u w:val="single"/>
    </w:rPr>
  </w:style>
  <w:style w:type="character" w:styleId="FollowedHyperlink">
    <w:name w:val="FollowedHyperlink"/>
    <w:basedOn w:val="DefaultParagraphFont"/>
    <w:uiPriority w:val="99"/>
    <w:semiHidden/>
    <w:unhideWhenUsed/>
    <w:rsid w:val="002246F7"/>
    <w:rPr>
      <w:color w:val="954F72" w:themeColor="followedHyperlink"/>
      <w:u w:val="single"/>
    </w:rPr>
  </w:style>
  <w:style w:type="character" w:styleId="UnresolvedMention">
    <w:name w:val="Unresolved Mention"/>
    <w:basedOn w:val="DefaultParagraphFont"/>
    <w:uiPriority w:val="99"/>
    <w:semiHidden/>
    <w:unhideWhenUsed/>
    <w:rsid w:val="00AB7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mel-scouts.co.uk/" TargetMode="External"/><Relationship Id="rId5" Type="http://schemas.openxmlformats.org/officeDocument/2006/relationships/hyperlink" Target="https://www.hertfordshirescouts.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and Andrew Glass</dc:creator>
  <cp:keywords/>
  <dc:description/>
  <cp:lastModifiedBy>District Administrator</cp:lastModifiedBy>
  <cp:revision>2</cp:revision>
  <cp:lastPrinted>2026-01-06T17:42:00Z</cp:lastPrinted>
  <dcterms:created xsi:type="dcterms:W3CDTF">2026-01-17T15:51:00Z</dcterms:created>
  <dcterms:modified xsi:type="dcterms:W3CDTF">2026-01-17T15:51:00Z</dcterms:modified>
</cp:coreProperties>
</file>