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58E5" w14:textId="77777777" w:rsidR="00155D4A" w:rsidRDefault="00155D4A" w:rsidP="00DD5AC3">
      <w:pPr>
        <w:jc w:val="center"/>
      </w:pPr>
    </w:p>
    <w:p w14:paraId="25E04F41" w14:textId="6F5D240F" w:rsidR="00304590" w:rsidRDefault="00DD5AC3" w:rsidP="00DD5AC3">
      <w:pPr>
        <w:jc w:val="center"/>
      </w:pPr>
      <w:r>
        <w:t>Hemel Hempstead District Cub Leaders Meeting</w:t>
      </w:r>
    </w:p>
    <w:p w14:paraId="2997FCE8" w14:textId="2F141FD0" w:rsidR="00DD5AC3" w:rsidRDefault="00DD5AC3" w:rsidP="00DD5AC3">
      <w:pPr>
        <w:jc w:val="center"/>
      </w:pPr>
      <w:r>
        <w:t>Hobbs Hill Wood School</w:t>
      </w:r>
    </w:p>
    <w:p w14:paraId="75BB26C2" w14:textId="5E25D151" w:rsidR="00DD5AC3" w:rsidRDefault="00A24866" w:rsidP="00DD5AC3">
      <w:pPr>
        <w:jc w:val="center"/>
      </w:pPr>
      <w:r>
        <w:t>Tuesday</w:t>
      </w:r>
      <w:r w:rsidR="009D7EA5">
        <w:t xml:space="preserve"> 2</w:t>
      </w:r>
      <w:r w:rsidR="009D7EA5" w:rsidRPr="009D7EA5">
        <w:rPr>
          <w:vertAlign w:val="superscript"/>
        </w:rPr>
        <w:t>nd</w:t>
      </w:r>
      <w:r w:rsidR="009D7EA5">
        <w:t xml:space="preserve"> </w:t>
      </w:r>
      <w:r>
        <w:t>September</w:t>
      </w:r>
      <w:r w:rsidR="007D2B03">
        <w:t xml:space="preserve"> 2025</w:t>
      </w:r>
    </w:p>
    <w:p w14:paraId="7C96F18F" w14:textId="77777777" w:rsidR="004B0EFC" w:rsidRDefault="004B0EFC" w:rsidP="00DD5AC3">
      <w:pPr>
        <w:jc w:val="center"/>
      </w:pPr>
    </w:p>
    <w:p w14:paraId="4B13480D" w14:textId="77777777" w:rsidR="004D6AA7" w:rsidRDefault="004B0EFC" w:rsidP="004B0EFC">
      <w:r>
        <w:t>The evening started with a</w:t>
      </w:r>
      <w:r w:rsidR="00A24866">
        <w:t xml:space="preserve">n </w:t>
      </w:r>
      <w:r w:rsidR="003E70C2">
        <w:t>assortment</w:t>
      </w:r>
      <w:r w:rsidR="00A24866">
        <w:t xml:space="preserve"> of items </w:t>
      </w:r>
      <w:r w:rsidR="003E70C2">
        <w:t xml:space="preserve">brought to the meeting by Margaret and Caroline, District Lead Volunteer and Admin. </w:t>
      </w:r>
      <w:r w:rsidR="00AE39FB">
        <w:t xml:space="preserve">However before starting the meeting a minutes silence was held </w:t>
      </w:r>
      <w:r w:rsidR="00821E37">
        <w:t xml:space="preserve">to allow attendees to reflect on the recent passing of Steve Harris. </w:t>
      </w:r>
    </w:p>
    <w:p w14:paraId="5B4D229A" w14:textId="55FAEF38" w:rsidR="003E70C2" w:rsidRDefault="004D6AA7" w:rsidP="004B0EFC">
      <w:r>
        <w:t>Thereafter the items brought to the meeting included</w:t>
      </w:r>
      <w:r w:rsidR="001412A0">
        <w:t xml:space="preserve"> (full information will be available in the overall minutes of this meeting):</w:t>
      </w:r>
    </w:p>
    <w:p w14:paraId="6B16AEE0" w14:textId="29C0CD97" w:rsidR="00AE39FB" w:rsidRDefault="00AE39FB" w:rsidP="004B0EFC">
      <w:r>
        <w:t>Nominations for District Vice President</w:t>
      </w:r>
    </w:p>
    <w:p w14:paraId="3215A01B" w14:textId="3DE4D914" w:rsidR="001412A0" w:rsidRDefault="0091058A" w:rsidP="004B0EFC">
      <w:r>
        <w:t>Possible iterations for St Georges Day events in 2026, 2027 and 2028</w:t>
      </w:r>
    </w:p>
    <w:p w14:paraId="3F64A28A" w14:textId="5ECBF528" w:rsidR="0091058A" w:rsidRDefault="0091058A" w:rsidP="004B0EFC">
      <w:r>
        <w:t>Armed Forces Day 202</w:t>
      </w:r>
      <w:r w:rsidR="005F0A92">
        <w:t>6. 26</w:t>
      </w:r>
      <w:r w:rsidR="005F0A92" w:rsidRPr="005F0A92">
        <w:rPr>
          <w:vertAlign w:val="superscript"/>
        </w:rPr>
        <w:t>th</w:t>
      </w:r>
      <w:r w:rsidR="005F0A92">
        <w:t xml:space="preserve"> June </w:t>
      </w:r>
    </w:p>
    <w:p w14:paraId="336D0928" w14:textId="6EA2EEDA" w:rsidR="00410710" w:rsidRDefault="00B929FB" w:rsidP="004B0EFC">
      <w:r>
        <w:t>New Explorer Group opening</w:t>
      </w:r>
    </w:p>
    <w:p w14:paraId="78DB18B4" w14:textId="49D770A7" w:rsidR="00B929FB" w:rsidRDefault="00B929FB" w:rsidP="004B0EFC">
      <w:r>
        <w:t>District Awards evening (</w:t>
      </w:r>
      <w:r w:rsidR="00D63EC7">
        <w:t>15</w:t>
      </w:r>
      <w:r w:rsidR="00D63EC7" w:rsidRPr="00D63EC7">
        <w:rPr>
          <w:vertAlign w:val="superscript"/>
        </w:rPr>
        <w:t>th</w:t>
      </w:r>
      <w:r w:rsidR="00D63EC7">
        <w:t xml:space="preserve"> October 2025)</w:t>
      </w:r>
    </w:p>
    <w:p w14:paraId="2F2D5A92" w14:textId="774EE79A" w:rsidR="00D63EC7" w:rsidRDefault="00D63EC7" w:rsidP="004B0EFC">
      <w:r>
        <w:tab/>
        <w:t>Chief Scout Awards to be reported by 21</w:t>
      </w:r>
      <w:r w:rsidRPr="00D63EC7">
        <w:rPr>
          <w:vertAlign w:val="superscript"/>
        </w:rPr>
        <w:t>st</w:t>
      </w:r>
      <w:r>
        <w:t xml:space="preserve"> September to be included within this evening</w:t>
      </w:r>
    </w:p>
    <w:p w14:paraId="21D6B128" w14:textId="51741F90" w:rsidR="00F71FC5" w:rsidRDefault="00F71FC5" w:rsidP="004B0EFC">
      <w:r>
        <w:t xml:space="preserve">Jamboree 2027. E mail has been sent within last few days for forwarding to all applicable </w:t>
      </w:r>
      <w:r w:rsidR="00164968">
        <w:t>young</w:t>
      </w:r>
      <w:r>
        <w:t xml:space="preserve"> people, DOB must be between 30/7/2009 and 30/7/2013 to be applicable. </w:t>
      </w:r>
    </w:p>
    <w:p w14:paraId="21311D55" w14:textId="5CA969EB" w:rsidR="004B0EFC" w:rsidRDefault="00164968" w:rsidP="004B0EFC">
      <w:r>
        <w:t>Adult awards (Michael Albon was presented  with his 10 year award).</w:t>
      </w:r>
    </w:p>
    <w:p w14:paraId="27ECF828" w14:textId="26F5A883" w:rsidR="003F7A4F" w:rsidRDefault="003F7A4F" w:rsidP="004B0EFC">
      <w:r>
        <w:t>Fireworks at Hobbs Hill. Will take place on 5</w:t>
      </w:r>
      <w:r w:rsidRPr="003F7A4F">
        <w:rPr>
          <w:vertAlign w:val="superscript"/>
        </w:rPr>
        <w:t>th</w:t>
      </w:r>
      <w:r>
        <w:t xml:space="preserve"> November, Online booking system to be utilised, as previously Groups participating will be eligible for 50% of purchase </w:t>
      </w:r>
      <w:r w:rsidR="005F0A92">
        <w:t>p</w:t>
      </w:r>
      <w:r>
        <w:t xml:space="preserve">rice. </w:t>
      </w:r>
    </w:p>
    <w:p w14:paraId="76F9B3E4" w14:textId="77777777" w:rsidR="00F558C5" w:rsidRDefault="00F558C5" w:rsidP="00DD5AC3">
      <w:pPr>
        <w:jc w:val="center"/>
      </w:pPr>
    </w:p>
    <w:p w14:paraId="4DFFB79D" w14:textId="099BCB11" w:rsidR="001A446F" w:rsidRDefault="004B0EFC" w:rsidP="00DD5AC3">
      <w:pPr>
        <w:jc w:val="center"/>
      </w:pPr>
      <w:r>
        <w:t>Cub Section</w:t>
      </w:r>
      <w:r w:rsidR="001A446F">
        <w:t xml:space="preserve"> Meeting</w:t>
      </w:r>
      <w:r>
        <w:t>.</w:t>
      </w:r>
    </w:p>
    <w:p w14:paraId="4C6DE727" w14:textId="1DB1EDE2" w:rsidR="00F558C5" w:rsidRDefault="00F558C5" w:rsidP="00DD5AC3">
      <w:pPr>
        <w:jc w:val="center"/>
      </w:pPr>
      <w:r>
        <w:t>Present:</w:t>
      </w:r>
    </w:p>
    <w:p w14:paraId="15416BEB" w14:textId="122C31F0" w:rsidR="00F558C5" w:rsidRDefault="00F52E84" w:rsidP="00F558C5">
      <w:r>
        <w:t>Phil McLachlan</w:t>
      </w:r>
      <w:r>
        <w:tab/>
      </w:r>
      <w:r>
        <w:tab/>
        <w:t>1</w:t>
      </w:r>
      <w:r w:rsidRPr="00F52E84">
        <w:rPr>
          <w:vertAlign w:val="superscript"/>
        </w:rPr>
        <w:t>st</w:t>
      </w:r>
      <w:r>
        <w:t xml:space="preserve"> Kings Langley</w:t>
      </w:r>
    </w:p>
    <w:p w14:paraId="29991ECD" w14:textId="4DAE2FAE" w:rsidR="00F52E84" w:rsidRDefault="00F52E84" w:rsidP="00F558C5">
      <w:r>
        <w:t>Lorna Glass</w:t>
      </w:r>
      <w:r>
        <w:tab/>
      </w:r>
      <w:r>
        <w:tab/>
        <w:t>1</w:t>
      </w:r>
      <w:r w:rsidRPr="00F52E84">
        <w:rPr>
          <w:vertAlign w:val="superscript"/>
        </w:rPr>
        <w:t>st</w:t>
      </w:r>
      <w:r>
        <w:t xml:space="preserve"> Bennetts End</w:t>
      </w:r>
    </w:p>
    <w:p w14:paraId="4DB31510" w14:textId="6FCB5D0B" w:rsidR="00D17C54" w:rsidRDefault="00602F59" w:rsidP="00F558C5">
      <w:r>
        <w:t>Steve Winter</w:t>
      </w:r>
      <w:r w:rsidR="00D17C54">
        <w:tab/>
      </w:r>
      <w:r w:rsidR="00D17C54">
        <w:tab/>
        <w:t>1</w:t>
      </w:r>
      <w:r w:rsidR="00D17C54" w:rsidRPr="00D17C54">
        <w:rPr>
          <w:vertAlign w:val="superscript"/>
        </w:rPr>
        <w:t>st</w:t>
      </w:r>
      <w:r w:rsidR="00D17C54">
        <w:t xml:space="preserve"> Bovingdon</w:t>
      </w:r>
    </w:p>
    <w:p w14:paraId="6A813470" w14:textId="6F756DDE" w:rsidR="00D15931" w:rsidRDefault="00D15931" w:rsidP="00F558C5">
      <w:r>
        <w:t>Chris Tucker</w:t>
      </w:r>
      <w:r>
        <w:tab/>
      </w:r>
      <w:r>
        <w:tab/>
      </w:r>
      <w:r w:rsidR="00B83E10">
        <w:t>5</w:t>
      </w:r>
      <w:r w:rsidR="00B83E10" w:rsidRPr="00B83E10">
        <w:rPr>
          <w:vertAlign w:val="superscript"/>
        </w:rPr>
        <w:t>th</w:t>
      </w:r>
      <w:r w:rsidR="00B83E10">
        <w:t xml:space="preserve"> Hemel</w:t>
      </w:r>
    </w:p>
    <w:p w14:paraId="2F08A068" w14:textId="03D230A8" w:rsidR="007577F6" w:rsidRDefault="007577F6" w:rsidP="00F558C5">
      <w:r>
        <w:t>Nickie Davies</w:t>
      </w:r>
      <w:r>
        <w:tab/>
      </w:r>
      <w:r>
        <w:tab/>
        <w:t>1</w:t>
      </w:r>
      <w:r w:rsidRPr="007577F6">
        <w:rPr>
          <w:vertAlign w:val="superscript"/>
        </w:rPr>
        <w:t>st</w:t>
      </w:r>
      <w:r>
        <w:t xml:space="preserve"> Hemel</w:t>
      </w:r>
    </w:p>
    <w:p w14:paraId="78B96E2F" w14:textId="34B86428" w:rsidR="00C16503" w:rsidRDefault="00C16503" w:rsidP="00F558C5">
      <w:r>
        <w:t>Marc Jevon</w:t>
      </w:r>
      <w:r>
        <w:tab/>
      </w:r>
      <w:r>
        <w:tab/>
        <w:t>4</w:t>
      </w:r>
      <w:r w:rsidRPr="00C16503">
        <w:rPr>
          <w:vertAlign w:val="superscript"/>
        </w:rPr>
        <w:t>th</w:t>
      </w:r>
      <w:r>
        <w:t xml:space="preserve"> Boxmoor</w:t>
      </w:r>
    </w:p>
    <w:p w14:paraId="4F4CF387" w14:textId="59CC2C8C" w:rsidR="00CB7F9D" w:rsidRDefault="00CB7F9D" w:rsidP="00F558C5">
      <w:r>
        <w:t>Richard Haynes</w:t>
      </w:r>
      <w:r>
        <w:tab/>
      </w:r>
      <w:r>
        <w:tab/>
        <w:t>1</w:t>
      </w:r>
      <w:r w:rsidRPr="00CB7F9D">
        <w:rPr>
          <w:vertAlign w:val="superscript"/>
        </w:rPr>
        <w:t>st</w:t>
      </w:r>
      <w:r>
        <w:t xml:space="preserve"> Leverstock Green</w:t>
      </w:r>
    </w:p>
    <w:p w14:paraId="40AE5938" w14:textId="7BFCA105" w:rsidR="002D1797" w:rsidRDefault="002D1797" w:rsidP="00F558C5">
      <w:r>
        <w:t>Daniel Ball</w:t>
      </w:r>
      <w:r>
        <w:tab/>
      </w:r>
      <w:r>
        <w:tab/>
        <w:t>4</w:t>
      </w:r>
      <w:r w:rsidRPr="002D1797">
        <w:rPr>
          <w:vertAlign w:val="superscript"/>
        </w:rPr>
        <w:t>th</w:t>
      </w:r>
      <w:r>
        <w:t xml:space="preserve"> Hemel</w:t>
      </w:r>
    </w:p>
    <w:p w14:paraId="7633AA02" w14:textId="39DFABE1" w:rsidR="002D1797" w:rsidRDefault="002D1797" w:rsidP="00F558C5">
      <w:r>
        <w:t>Simon Fancourt</w:t>
      </w:r>
      <w:r>
        <w:tab/>
      </w:r>
      <w:r>
        <w:tab/>
        <w:t>1</w:t>
      </w:r>
      <w:r w:rsidRPr="002D1797">
        <w:rPr>
          <w:vertAlign w:val="superscript"/>
        </w:rPr>
        <w:t>st</w:t>
      </w:r>
      <w:r>
        <w:t xml:space="preserve"> Apsley</w:t>
      </w:r>
    </w:p>
    <w:p w14:paraId="46077DD2" w14:textId="685B277D" w:rsidR="00A41EC8" w:rsidRDefault="00C32A2E" w:rsidP="00F558C5">
      <w:r>
        <w:lastRenderedPageBreak/>
        <w:t>Andy Glass</w:t>
      </w:r>
      <w:r>
        <w:tab/>
      </w:r>
      <w:r>
        <w:tab/>
        <w:t>District</w:t>
      </w:r>
    </w:p>
    <w:p w14:paraId="710739BE" w14:textId="77777777" w:rsidR="00DD5AC3" w:rsidRDefault="00DD5AC3" w:rsidP="00DD5AC3">
      <w:pPr>
        <w:jc w:val="center"/>
      </w:pPr>
    </w:p>
    <w:p w14:paraId="43CD0BE5" w14:textId="2F8E174B" w:rsidR="0071741E" w:rsidRDefault="00EF53AA" w:rsidP="0071741E">
      <w:r>
        <w:rPr>
          <w:b/>
          <w:bCs/>
        </w:rPr>
        <w:t>E</w:t>
      </w:r>
      <w:r w:rsidR="0071741E" w:rsidRPr="0071741E">
        <w:rPr>
          <w:b/>
          <w:bCs/>
        </w:rPr>
        <w:t>vents since last meeting</w:t>
      </w:r>
      <w:r w:rsidR="0071741E">
        <w:t>:</w:t>
      </w:r>
    </w:p>
    <w:p w14:paraId="2EEE237A" w14:textId="4086813F" w:rsidR="009E47F9" w:rsidRDefault="00814A87" w:rsidP="00CC3B39">
      <w:pPr>
        <w:pStyle w:val="ListParagraph"/>
        <w:numPr>
          <w:ilvl w:val="0"/>
          <w:numId w:val="1"/>
        </w:numPr>
      </w:pPr>
      <w:bookmarkStart w:id="0" w:name="_Hlk155714370"/>
      <w:r>
        <w:t>St Georges Day Event. Sunday 27</w:t>
      </w:r>
      <w:r w:rsidRPr="00814A87">
        <w:rPr>
          <w:vertAlign w:val="superscript"/>
        </w:rPr>
        <w:t>th</w:t>
      </w:r>
      <w:r>
        <w:t xml:space="preserve"> April. Phasels</w:t>
      </w:r>
    </w:p>
    <w:p w14:paraId="57716154" w14:textId="5E0BB4ED" w:rsidR="00814A87" w:rsidRDefault="00716771" w:rsidP="00716771">
      <w:pPr>
        <w:pStyle w:val="ListParagraph"/>
        <w:numPr>
          <w:ilvl w:val="1"/>
          <w:numId w:val="1"/>
        </w:numPr>
      </w:pPr>
      <w:r>
        <w:t>Feedback generally was that all young people thoroughly enjoyed the day.</w:t>
      </w:r>
    </w:p>
    <w:p w14:paraId="756D6EC3" w14:textId="34BB804D" w:rsidR="00716771" w:rsidRDefault="00716771" w:rsidP="00716771">
      <w:pPr>
        <w:pStyle w:val="ListParagraph"/>
        <w:numPr>
          <w:ilvl w:val="1"/>
          <w:numId w:val="1"/>
        </w:numPr>
      </w:pPr>
      <w:r>
        <w:t>It was suggested that check in on arrival at Phasels was less efficient than on previous occasions and could be improved.</w:t>
      </w:r>
    </w:p>
    <w:p w14:paraId="6418AF43" w14:textId="5E4DF955" w:rsidR="00716771" w:rsidRDefault="00D619F8" w:rsidP="00716771">
      <w:pPr>
        <w:pStyle w:val="ListParagraph"/>
        <w:numPr>
          <w:ilvl w:val="1"/>
          <w:numId w:val="1"/>
        </w:numPr>
      </w:pPr>
      <w:r>
        <w:t>It was noted that there were limited activities for the younger sections to do.</w:t>
      </w:r>
    </w:p>
    <w:p w14:paraId="23790B66" w14:textId="3AE672A6" w:rsidR="00D619F8" w:rsidRDefault="00D619F8" w:rsidP="00716771">
      <w:pPr>
        <w:pStyle w:val="ListParagraph"/>
        <w:numPr>
          <w:ilvl w:val="1"/>
          <w:numId w:val="1"/>
        </w:numPr>
      </w:pPr>
      <w:r>
        <w:t xml:space="preserve">The shop at Phasels was criticised for lack of items for sale and a total lack of ice cream on an extremely hot day. </w:t>
      </w:r>
    </w:p>
    <w:p w14:paraId="636AACD8" w14:textId="03193478" w:rsidR="00CC3B39" w:rsidRDefault="00741142" w:rsidP="00CC3B39">
      <w:pPr>
        <w:pStyle w:val="ListParagraph"/>
        <w:numPr>
          <w:ilvl w:val="0"/>
          <w:numId w:val="1"/>
        </w:numPr>
      </w:pPr>
      <w:r>
        <w:t>Distri</w:t>
      </w:r>
      <w:r w:rsidR="00CE30E2">
        <w:t>ct Cyclist Day (18</w:t>
      </w:r>
      <w:r w:rsidR="00CE30E2" w:rsidRPr="00CE30E2">
        <w:rPr>
          <w:vertAlign w:val="superscript"/>
        </w:rPr>
        <w:t>th</w:t>
      </w:r>
      <w:r w:rsidR="00CE30E2">
        <w:t xml:space="preserve"> May 2025)</w:t>
      </w:r>
      <w:r w:rsidR="009E47F9">
        <w:t>. Phasels</w:t>
      </w:r>
    </w:p>
    <w:p w14:paraId="0E75C073" w14:textId="23D8FA60" w:rsidR="00CC3B39" w:rsidRDefault="000749FF" w:rsidP="00CC3B39">
      <w:pPr>
        <w:pStyle w:val="ListParagraph"/>
        <w:numPr>
          <w:ilvl w:val="1"/>
          <w:numId w:val="1"/>
        </w:numPr>
      </w:pPr>
      <w:r>
        <w:t>Participation was noted as having been limited.</w:t>
      </w:r>
    </w:p>
    <w:p w14:paraId="58CF8C14" w14:textId="7B2B1948" w:rsidR="000749FF" w:rsidRDefault="000749FF" w:rsidP="00CC3B39">
      <w:pPr>
        <w:pStyle w:val="ListParagraph"/>
        <w:numPr>
          <w:ilvl w:val="1"/>
          <w:numId w:val="1"/>
        </w:numPr>
      </w:pPr>
      <w:r>
        <w:t>It was felt that individual participation as opposed to a team event would have been beneficial. Th</w:t>
      </w:r>
      <w:r w:rsidR="00AE78EF">
        <w:t>is event mirrored that which had been done previously by County.</w:t>
      </w:r>
    </w:p>
    <w:p w14:paraId="2618346A" w14:textId="22F0D437" w:rsidR="00AE78EF" w:rsidRDefault="00AE78EF" w:rsidP="00CC3B39">
      <w:pPr>
        <w:pStyle w:val="ListParagraph"/>
        <w:numPr>
          <w:ilvl w:val="1"/>
          <w:numId w:val="1"/>
        </w:numPr>
      </w:pPr>
      <w:r>
        <w:t xml:space="preserve">It was suggested that completing all aspects of the </w:t>
      </w:r>
      <w:r w:rsidR="00E15684">
        <w:t>cyclist’s</w:t>
      </w:r>
      <w:r>
        <w:t xml:space="preserve"> badge and awarding the badge would have been worthwhile.</w:t>
      </w:r>
    </w:p>
    <w:p w14:paraId="416921AC" w14:textId="79840859" w:rsidR="00AE78EF" w:rsidRDefault="00AE78EF" w:rsidP="00CC3B39">
      <w:pPr>
        <w:pStyle w:val="ListParagraph"/>
        <w:numPr>
          <w:ilvl w:val="1"/>
          <w:numId w:val="1"/>
        </w:numPr>
      </w:pPr>
      <w:r>
        <w:t xml:space="preserve">It was agreed to keep this as an event, probably to run again in two </w:t>
      </w:r>
      <w:proofErr w:type="spellStart"/>
      <w:r w:rsidR="00E15684">
        <w:t>years</w:t>
      </w:r>
      <w:r>
        <w:t xml:space="preserve"> time</w:t>
      </w:r>
      <w:proofErr w:type="spellEnd"/>
      <w:r>
        <w:t xml:space="preserve"> where tweaks can be discussed and agreed.</w:t>
      </w:r>
    </w:p>
    <w:p w14:paraId="759A5F8B" w14:textId="6C3B77D1" w:rsidR="00AE78EF" w:rsidRDefault="00AE78EF" w:rsidP="00CC3B39">
      <w:pPr>
        <w:pStyle w:val="ListParagraph"/>
        <w:numPr>
          <w:ilvl w:val="1"/>
          <w:numId w:val="1"/>
        </w:numPr>
      </w:pPr>
      <w:r>
        <w:t>1</w:t>
      </w:r>
      <w:r w:rsidRPr="00AE78EF">
        <w:rPr>
          <w:vertAlign w:val="superscript"/>
        </w:rPr>
        <w:t>st</w:t>
      </w:r>
      <w:r>
        <w:t xml:space="preserve"> Apsley advised that they will be running a similar activity within their group and will feed back as to how </w:t>
      </w:r>
      <w:r w:rsidR="00F427A5">
        <w:t xml:space="preserve">they organised it and the outcome. </w:t>
      </w:r>
    </w:p>
    <w:p w14:paraId="51E7D0F8" w14:textId="29F09CDD" w:rsidR="00797009" w:rsidRDefault="009160C9" w:rsidP="00CC3B39">
      <w:pPr>
        <w:pStyle w:val="ListParagraph"/>
        <w:numPr>
          <w:ilvl w:val="1"/>
          <w:numId w:val="1"/>
        </w:numPr>
      </w:pPr>
      <w:r>
        <w:t xml:space="preserve">There was a clash with a </w:t>
      </w:r>
      <w:r w:rsidR="005F4C18">
        <w:t>Scout</w:t>
      </w:r>
      <w:r>
        <w:t xml:space="preserve"> event on this same date which didn’t help. Andy advised that this had been an oversight whereby </w:t>
      </w:r>
      <w:r w:rsidR="005F4C18">
        <w:t xml:space="preserve">the cycling event had not been added to District Diary. This has been worked in the background and should not happen again. </w:t>
      </w:r>
    </w:p>
    <w:p w14:paraId="671F9400" w14:textId="77777777" w:rsidR="00EF53AA" w:rsidRPr="00030833" w:rsidRDefault="00EF53AA" w:rsidP="00CC3B39">
      <w:pPr>
        <w:pStyle w:val="ListParagraph"/>
        <w:ind w:left="1440"/>
      </w:pPr>
    </w:p>
    <w:p w14:paraId="1BAF6B9B" w14:textId="77777777" w:rsidR="00AB57EF" w:rsidRPr="007535C3" w:rsidRDefault="00AB57EF" w:rsidP="00FA45A1">
      <w:pPr>
        <w:pStyle w:val="ListParagraph"/>
        <w:ind w:left="1440"/>
        <w:rPr>
          <w:b/>
          <w:bCs/>
        </w:rPr>
      </w:pPr>
      <w:bookmarkStart w:id="1" w:name="_Hlk176279938"/>
      <w:bookmarkEnd w:id="0"/>
    </w:p>
    <w:p w14:paraId="52B1E7B0" w14:textId="637025B1" w:rsidR="00C66415" w:rsidRPr="00AB57EF" w:rsidRDefault="00EF38B6" w:rsidP="00AB57EF">
      <w:pPr>
        <w:rPr>
          <w:b/>
          <w:bCs/>
        </w:rPr>
      </w:pPr>
      <w:r w:rsidRPr="0071741E">
        <w:rPr>
          <w:b/>
          <w:bCs/>
        </w:rPr>
        <w:t>Future events:</w:t>
      </w:r>
      <w:bookmarkEnd w:id="1"/>
    </w:p>
    <w:p w14:paraId="19B9B698" w14:textId="0E73F62D" w:rsidR="00501E4B" w:rsidRDefault="00501E4B" w:rsidP="00C93496">
      <w:pPr>
        <w:pStyle w:val="ListParagraph"/>
        <w:numPr>
          <w:ilvl w:val="0"/>
          <w:numId w:val="1"/>
        </w:numPr>
      </w:pPr>
      <w:r>
        <w:t>Cub Badge Day 2025</w:t>
      </w:r>
      <w:r w:rsidR="0073761E">
        <w:t>.</w:t>
      </w:r>
      <w:r>
        <w:t xml:space="preserve"> Scientist. </w:t>
      </w:r>
      <w:r w:rsidR="0073761E">
        <w:t>Sunday 23</w:t>
      </w:r>
      <w:r w:rsidR="0073761E" w:rsidRPr="0073761E">
        <w:rPr>
          <w:vertAlign w:val="superscript"/>
        </w:rPr>
        <w:t>rd</w:t>
      </w:r>
      <w:r w:rsidR="0073761E">
        <w:t xml:space="preserve"> November at Hobbs Hill Wood.</w:t>
      </w:r>
    </w:p>
    <w:p w14:paraId="31C1F6C7" w14:textId="3D86F0E9" w:rsidR="00BC5A22" w:rsidRDefault="00BC5A22" w:rsidP="00BC5A22">
      <w:pPr>
        <w:pStyle w:val="ListParagraph"/>
        <w:numPr>
          <w:ilvl w:val="1"/>
          <w:numId w:val="1"/>
        </w:numPr>
      </w:pPr>
      <w:bookmarkStart w:id="2" w:name="_Hlk207895931"/>
      <w:r>
        <w:t>There has been some confusion about the date of this event and it was confirmed as shown above. School has been booked for this date.</w:t>
      </w:r>
    </w:p>
    <w:p w14:paraId="11972081" w14:textId="5452940B" w:rsidR="00BC5A22" w:rsidRDefault="00BC5A22" w:rsidP="00BC5A22">
      <w:pPr>
        <w:pStyle w:val="ListParagraph"/>
        <w:numPr>
          <w:ilvl w:val="1"/>
          <w:numId w:val="1"/>
        </w:numPr>
      </w:pPr>
      <w:r>
        <w:t>Letters to be out by September 15</w:t>
      </w:r>
      <w:r w:rsidRPr="00BC5A22">
        <w:rPr>
          <w:vertAlign w:val="superscript"/>
        </w:rPr>
        <w:t>th</w:t>
      </w:r>
      <w:r>
        <w:t xml:space="preserve"> with returns </w:t>
      </w:r>
      <w:r w:rsidR="00F84019">
        <w:t>by 15</w:t>
      </w:r>
      <w:r w:rsidR="00F84019" w:rsidRPr="00F84019">
        <w:rPr>
          <w:vertAlign w:val="superscript"/>
        </w:rPr>
        <w:t>th</w:t>
      </w:r>
      <w:r w:rsidR="00F84019">
        <w:t xml:space="preserve"> November.</w:t>
      </w:r>
    </w:p>
    <w:bookmarkEnd w:id="2"/>
    <w:p w14:paraId="711B2149" w14:textId="77777777" w:rsidR="00595652" w:rsidRDefault="00595652" w:rsidP="00501E4B">
      <w:pPr>
        <w:pStyle w:val="ListParagraph"/>
      </w:pPr>
    </w:p>
    <w:p w14:paraId="75E3D240" w14:textId="71F4878B" w:rsidR="00595652" w:rsidRDefault="00BD6559" w:rsidP="00C93496">
      <w:pPr>
        <w:pStyle w:val="ListParagraph"/>
        <w:numPr>
          <w:ilvl w:val="0"/>
          <w:numId w:val="1"/>
        </w:numPr>
      </w:pPr>
      <w:r>
        <w:t xml:space="preserve">Christmas 2025. Sunday </w:t>
      </w:r>
      <w:r w:rsidR="00843456">
        <w:t>14</w:t>
      </w:r>
      <w:r w:rsidR="00843456" w:rsidRPr="00843456">
        <w:rPr>
          <w:vertAlign w:val="superscript"/>
        </w:rPr>
        <w:t>th</w:t>
      </w:r>
      <w:r w:rsidR="00843456">
        <w:t xml:space="preserve"> December. </w:t>
      </w:r>
      <w:r w:rsidR="00994A6F">
        <w:t xml:space="preserve">1530/1830. </w:t>
      </w:r>
      <w:r w:rsidR="00045BF2">
        <w:t>Boxmoor Playhouse</w:t>
      </w:r>
    </w:p>
    <w:p w14:paraId="577B0741" w14:textId="4BC7307C" w:rsidR="00595652" w:rsidRDefault="00245242" w:rsidP="005E2855">
      <w:pPr>
        <w:pStyle w:val="ListParagraph"/>
        <w:numPr>
          <w:ilvl w:val="1"/>
          <w:numId w:val="1"/>
        </w:numPr>
      </w:pPr>
      <w:r>
        <w:t xml:space="preserve">David Eder was not at this meeting but suggestion was that currently approximately 90 of the 200 tickets have been sold. Andy encouraged leaders to ensure the offer is also made to siblings of members as we have effectively guaranteed the theatre company that we will fill this show with 200 places available. </w:t>
      </w:r>
    </w:p>
    <w:p w14:paraId="0BAB54DB" w14:textId="77777777" w:rsidR="00595652" w:rsidRDefault="00595652" w:rsidP="00595652">
      <w:pPr>
        <w:pStyle w:val="ListParagraph"/>
      </w:pPr>
    </w:p>
    <w:p w14:paraId="584DD498" w14:textId="25D230EA" w:rsidR="00EF326D" w:rsidRDefault="006F68ED" w:rsidP="00C93496">
      <w:pPr>
        <w:pStyle w:val="ListParagraph"/>
        <w:numPr>
          <w:ilvl w:val="0"/>
          <w:numId w:val="1"/>
        </w:numPr>
      </w:pPr>
      <w:r>
        <w:t>Swimming event 202</w:t>
      </w:r>
      <w:r w:rsidR="0061260D">
        <w:t>6</w:t>
      </w:r>
      <w:r>
        <w:t xml:space="preserve">. </w:t>
      </w:r>
    </w:p>
    <w:p w14:paraId="73CA3986" w14:textId="7C10B176" w:rsidR="00EF53AA" w:rsidRDefault="006F68ED" w:rsidP="00840E07">
      <w:pPr>
        <w:pStyle w:val="ListParagraph"/>
        <w:numPr>
          <w:ilvl w:val="1"/>
          <w:numId w:val="1"/>
        </w:numPr>
      </w:pPr>
      <w:r>
        <w:t xml:space="preserve">Booking in place for </w:t>
      </w:r>
      <w:r w:rsidR="00C93496">
        <w:t xml:space="preserve">Saturday February </w:t>
      </w:r>
      <w:r w:rsidR="00591809">
        <w:t>7th</w:t>
      </w:r>
      <w:r w:rsidR="00C93496">
        <w:t>.</w:t>
      </w:r>
      <w:r w:rsidR="00EF326D">
        <w:t xml:space="preserve"> Cub sections to confirm to Jane Harding if they will be participating in this event to ensure appropriate numbers of heats are allocated.</w:t>
      </w:r>
    </w:p>
    <w:p w14:paraId="323884B1" w14:textId="77777777" w:rsidR="00595652" w:rsidRDefault="00595652" w:rsidP="00595652">
      <w:pPr>
        <w:pStyle w:val="ListParagraph"/>
        <w:ind w:left="1440"/>
      </w:pPr>
    </w:p>
    <w:p w14:paraId="6EF5070B" w14:textId="77777777" w:rsidR="00F002D4" w:rsidRDefault="00F002D4" w:rsidP="00F002D4">
      <w:pPr>
        <w:pStyle w:val="ListParagraph"/>
        <w:ind w:left="1440"/>
        <w:rPr>
          <w:b/>
          <w:bCs/>
        </w:rPr>
      </w:pPr>
    </w:p>
    <w:p w14:paraId="47E6CED4" w14:textId="273A7BE8" w:rsidR="00213346" w:rsidRDefault="005C0B81" w:rsidP="005E2855">
      <w:pPr>
        <w:pStyle w:val="ListParagraph"/>
        <w:numPr>
          <w:ilvl w:val="0"/>
          <w:numId w:val="1"/>
        </w:numPr>
      </w:pPr>
      <w:r>
        <w:t>2026 District Cub Camp/CUBJAM</w:t>
      </w:r>
    </w:p>
    <w:p w14:paraId="267D9E4C" w14:textId="246ED1D8" w:rsidR="00B9737A" w:rsidRPr="00591809" w:rsidRDefault="00BC3D67" w:rsidP="00B30216">
      <w:pPr>
        <w:pStyle w:val="ListParagraph"/>
        <w:numPr>
          <w:ilvl w:val="1"/>
          <w:numId w:val="1"/>
        </w:numPr>
      </w:pPr>
      <w:r>
        <w:lastRenderedPageBreak/>
        <w:t>Intention</w:t>
      </w:r>
      <w:r w:rsidR="002517CD">
        <w:t xml:space="preserve"> is to participate in Cubjam in 2026. There will be two contingents attending from Hemel </w:t>
      </w:r>
      <w:r>
        <w:t>Hempstead</w:t>
      </w:r>
      <w:r w:rsidR="002517CD">
        <w:t xml:space="preserve">. They were </w:t>
      </w:r>
      <w:r>
        <w:t>encouraged</w:t>
      </w:r>
      <w:r w:rsidR="002517CD">
        <w:t xml:space="preserve"> to keep in close contact to ensure that there is no confusion caused by possible conflicting plans</w:t>
      </w:r>
      <w:r w:rsidR="00A22CD7">
        <w:t xml:space="preserve">/costs. This was felt particularly to apply to Phasels and to make sure they are aware there will be two sperate and distinct contingents attending. </w:t>
      </w:r>
    </w:p>
    <w:p w14:paraId="58E229BE" w14:textId="77777777" w:rsidR="005C0B81" w:rsidRDefault="005C0B81" w:rsidP="005C0B81"/>
    <w:p w14:paraId="04590CCD" w14:textId="0919668D" w:rsidR="00DD5AC3" w:rsidRDefault="00DD5AC3" w:rsidP="00DD5AC3">
      <w:pPr>
        <w:pStyle w:val="ListParagraph"/>
        <w:numPr>
          <w:ilvl w:val="0"/>
          <w:numId w:val="1"/>
        </w:numPr>
      </w:pPr>
      <w:r>
        <w:t>County Dates</w:t>
      </w:r>
    </w:p>
    <w:p w14:paraId="2A9263DD" w14:textId="1201011B" w:rsidR="00DD5AC3" w:rsidRDefault="004C14D2" w:rsidP="005D4EE9">
      <w:pPr>
        <w:pStyle w:val="ListParagraph"/>
        <w:numPr>
          <w:ilvl w:val="1"/>
          <w:numId w:val="1"/>
        </w:numPr>
      </w:pPr>
      <w:r>
        <w:t xml:space="preserve">As ever, dates and bookings for County events can be obtained and made through </w:t>
      </w:r>
      <w:hyperlink r:id="rId5" w:history="1">
        <w:r w:rsidR="005D4EE9">
          <w:rPr>
            <w:rStyle w:val="Hyperlink"/>
          </w:rPr>
          <w:t>Hertfordshire Scouts | United Kingdom</w:t>
        </w:r>
      </w:hyperlink>
    </w:p>
    <w:p w14:paraId="0B309827" w14:textId="004343CA" w:rsidR="004C14D2" w:rsidRDefault="004C14D2" w:rsidP="005D4EE9">
      <w:pPr>
        <w:pStyle w:val="ListParagraph"/>
        <w:numPr>
          <w:ilvl w:val="1"/>
          <w:numId w:val="1"/>
        </w:numPr>
      </w:pPr>
      <w:r>
        <w:t xml:space="preserve">Cubs In </w:t>
      </w:r>
      <w:r w:rsidR="009C45EB">
        <w:t>T</w:t>
      </w:r>
      <w:r>
        <w:t xml:space="preserve">ents was discussed with three Hemel </w:t>
      </w:r>
      <w:r w:rsidR="00E87985">
        <w:t>Groups</w:t>
      </w:r>
      <w:r>
        <w:t xml:space="preserve"> having taken p</w:t>
      </w:r>
      <w:r w:rsidR="00E87985">
        <w:t>art</w:t>
      </w:r>
      <w:r>
        <w:t xml:space="preserve"> this year. Feedback was overall excellent with everyone having enjoyed a great weekend. This event will be taking place again in 2026.</w:t>
      </w:r>
      <w:r w:rsidR="009C45EB">
        <w:t xml:space="preserve"> All activities and catering are included in the price.</w:t>
      </w:r>
    </w:p>
    <w:p w14:paraId="12369B83" w14:textId="48E01C76" w:rsidR="00E87985" w:rsidRPr="00245BD0" w:rsidRDefault="00E87985" w:rsidP="005D4EE9">
      <w:pPr>
        <w:pStyle w:val="ListParagraph"/>
        <w:numPr>
          <w:ilvl w:val="1"/>
          <w:numId w:val="1"/>
        </w:numPr>
        <w:rPr>
          <w:rStyle w:val="Hyperlink"/>
          <w:color w:val="auto"/>
          <w:u w:val="none"/>
        </w:rPr>
      </w:pPr>
      <w:r>
        <w:t>Steve Winter fed back that the camp at Gulliver’s attended by 1</w:t>
      </w:r>
      <w:r w:rsidRPr="00E87985">
        <w:rPr>
          <w:vertAlign w:val="superscript"/>
        </w:rPr>
        <w:t>st</w:t>
      </w:r>
      <w:r>
        <w:t xml:space="preserve"> Bovingdon had been good, other than logistics on arrival which meant a huge amount of man handling kit. They noted that further attendance would be considered on a day basis only. </w:t>
      </w:r>
    </w:p>
    <w:p w14:paraId="1094E2B9" w14:textId="77777777" w:rsidR="00245BD0" w:rsidRPr="00245BD0" w:rsidRDefault="00245BD0" w:rsidP="00245BD0">
      <w:pPr>
        <w:pStyle w:val="ListParagraph"/>
        <w:ind w:left="1440"/>
        <w:rPr>
          <w:rStyle w:val="Hyperlink"/>
          <w:color w:val="auto"/>
          <w:u w:val="none"/>
        </w:rPr>
      </w:pPr>
    </w:p>
    <w:p w14:paraId="37BF7326" w14:textId="77777777" w:rsidR="00F65E64" w:rsidRDefault="00245BD0" w:rsidP="00F65E64">
      <w:pPr>
        <w:pStyle w:val="ListParagraph"/>
        <w:numPr>
          <w:ilvl w:val="0"/>
          <w:numId w:val="1"/>
        </w:numPr>
        <w:rPr>
          <w:rStyle w:val="Hyperlink"/>
          <w:color w:val="auto"/>
          <w:u w:val="none"/>
        </w:rPr>
      </w:pPr>
      <w:r w:rsidRPr="00245BD0">
        <w:rPr>
          <w:rStyle w:val="Hyperlink"/>
          <w:color w:val="auto"/>
          <w:u w:val="none"/>
        </w:rPr>
        <w:t>AOB.</w:t>
      </w:r>
    </w:p>
    <w:p w14:paraId="3325D083" w14:textId="194C1855" w:rsidR="009C45EB" w:rsidRDefault="009C45EB" w:rsidP="009C45EB">
      <w:pPr>
        <w:pStyle w:val="ListParagraph"/>
        <w:numPr>
          <w:ilvl w:val="1"/>
          <w:numId w:val="1"/>
        </w:numPr>
        <w:rPr>
          <w:rStyle w:val="Hyperlink"/>
          <w:color w:val="auto"/>
          <w:u w:val="none"/>
        </w:rPr>
      </w:pPr>
      <w:r>
        <w:rPr>
          <w:rStyle w:val="Hyperlink"/>
          <w:color w:val="auto"/>
          <w:u w:val="none"/>
        </w:rPr>
        <w:t>There were no items raised under AOB.</w:t>
      </w:r>
      <w:r w:rsidR="0073624E">
        <w:rPr>
          <w:rStyle w:val="Hyperlink"/>
          <w:color w:val="auto"/>
          <w:u w:val="none"/>
        </w:rPr>
        <w:t xml:space="preserve"> </w:t>
      </w:r>
    </w:p>
    <w:p w14:paraId="4B4A603F" w14:textId="1818FF85" w:rsidR="00F65E64" w:rsidRPr="00245BD0" w:rsidRDefault="00F65E64" w:rsidP="00F65E64">
      <w:pPr>
        <w:pStyle w:val="ListParagraph"/>
      </w:pPr>
    </w:p>
    <w:p w14:paraId="184AF0C8" w14:textId="77777777" w:rsidR="00214E1D" w:rsidRDefault="00214E1D" w:rsidP="00214E1D">
      <w:pPr>
        <w:pStyle w:val="ListParagraph"/>
        <w:ind w:left="1440"/>
      </w:pPr>
    </w:p>
    <w:p w14:paraId="5D398ED1" w14:textId="09DDAF28" w:rsidR="00DD5AC3" w:rsidRDefault="002355D8" w:rsidP="00DD5AC3">
      <w:r>
        <w:t xml:space="preserve">Hemel District Scouts Site  </w:t>
      </w:r>
      <w:hyperlink r:id="rId6" w:history="1">
        <w:r w:rsidRPr="002355D8">
          <w:rPr>
            <w:color w:val="0000FF"/>
            <w:u w:val="single"/>
          </w:rPr>
          <w:t>Hemel Hempstead District Scouts – Making every day an adventure (hemel-scouts.co.uk)</w:t>
        </w:r>
      </w:hyperlink>
    </w:p>
    <w:p w14:paraId="6E65C57D" w14:textId="77777777" w:rsidR="006413EB" w:rsidRDefault="006413EB" w:rsidP="00DD5AC3"/>
    <w:p w14:paraId="727346A5" w14:textId="2B0EA61C" w:rsidR="006413EB" w:rsidRDefault="006413EB" w:rsidP="00DD5AC3">
      <w:r>
        <w:t xml:space="preserve">Meeting closed at </w:t>
      </w:r>
      <w:r w:rsidR="001B1260">
        <w:t>2100</w:t>
      </w:r>
    </w:p>
    <w:sectPr w:rsidR="00641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1505"/>
    <w:multiLevelType w:val="hybridMultilevel"/>
    <w:tmpl w:val="612C33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F263623"/>
    <w:multiLevelType w:val="hybridMultilevel"/>
    <w:tmpl w:val="E640AE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067467">
    <w:abstractNumId w:val="1"/>
  </w:num>
  <w:num w:numId="2" w16cid:durableId="6765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C3"/>
    <w:rsid w:val="0002268F"/>
    <w:rsid w:val="00030833"/>
    <w:rsid w:val="000438E4"/>
    <w:rsid w:val="00045BF2"/>
    <w:rsid w:val="000630F3"/>
    <w:rsid w:val="000749FF"/>
    <w:rsid w:val="0008715D"/>
    <w:rsid w:val="000B4242"/>
    <w:rsid w:val="000B5227"/>
    <w:rsid w:val="000B5310"/>
    <w:rsid w:val="000F443B"/>
    <w:rsid w:val="00114355"/>
    <w:rsid w:val="001412A0"/>
    <w:rsid w:val="00155D4A"/>
    <w:rsid w:val="00164968"/>
    <w:rsid w:val="00170AB9"/>
    <w:rsid w:val="00187D1D"/>
    <w:rsid w:val="001A0D6D"/>
    <w:rsid w:val="001A446F"/>
    <w:rsid w:val="001B1260"/>
    <w:rsid w:val="001B1E24"/>
    <w:rsid w:val="002008C4"/>
    <w:rsid w:val="00205F5E"/>
    <w:rsid w:val="00213346"/>
    <w:rsid w:val="00214E1D"/>
    <w:rsid w:val="002246F7"/>
    <w:rsid w:val="002355D8"/>
    <w:rsid w:val="00245242"/>
    <w:rsid w:val="00245BD0"/>
    <w:rsid w:val="002517CD"/>
    <w:rsid w:val="002630AF"/>
    <w:rsid w:val="00287687"/>
    <w:rsid w:val="002A2F34"/>
    <w:rsid w:val="002B1481"/>
    <w:rsid w:val="002B213A"/>
    <w:rsid w:val="002D1797"/>
    <w:rsid w:val="002D7093"/>
    <w:rsid w:val="00304590"/>
    <w:rsid w:val="00360375"/>
    <w:rsid w:val="00365A76"/>
    <w:rsid w:val="00380C64"/>
    <w:rsid w:val="00397F66"/>
    <w:rsid w:val="003A00A3"/>
    <w:rsid w:val="003A36D7"/>
    <w:rsid w:val="003C7FD2"/>
    <w:rsid w:val="003E20F2"/>
    <w:rsid w:val="003E70C2"/>
    <w:rsid w:val="003F7A4F"/>
    <w:rsid w:val="004016A6"/>
    <w:rsid w:val="00410710"/>
    <w:rsid w:val="0043107C"/>
    <w:rsid w:val="00432211"/>
    <w:rsid w:val="004340F6"/>
    <w:rsid w:val="00435733"/>
    <w:rsid w:val="00440B8F"/>
    <w:rsid w:val="004629BC"/>
    <w:rsid w:val="004724D1"/>
    <w:rsid w:val="004A3E87"/>
    <w:rsid w:val="004A4713"/>
    <w:rsid w:val="004B0EFC"/>
    <w:rsid w:val="004B2919"/>
    <w:rsid w:val="004B51A4"/>
    <w:rsid w:val="004C14D2"/>
    <w:rsid w:val="004D6AA7"/>
    <w:rsid w:val="004E58C8"/>
    <w:rsid w:val="004E5C3E"/>
    <w:rsid w:val="004E612E"/>
    <w:rsid w:val="005005BD"/>
    <w:rsid w:val="00501E4B"/>
    <w:rsid w:val="0052376F"/>
    <w:rsid w:val="00534B1A"/>
    <w:rsid w:val="0054052F"/>
    <w:rsid w:val="00591809"/>
    <w:rsid w:val="00595652"/>
    <w:rsid w:val="005A1FB2"/>
    <w:rsid w:val="005B7931"/>
    <w:rsid w:val="005C0B81"/>
    <w:rsid w:val="005D240C"/>
    <w:rsid w:val="005D4EE9"/>
    <w:rsid w:val="005E2855"/>
    <w:rsid w:val="005F0A92"/>
    <w:rsid w:val="005F4C18"/>
    <w:rsid w:val="00601D14"/>
    <w:rsid w:val="00602F59"/>
    <w:rsid w:val="0061260D"/>
    <w:rsid w:val="0062194D"/>
    <w:rsid w:val="00625812"/>
    <w:rsid w:val="006413EB"/>
    <w:rsid w:val="00670DE8"/>
    <w:rsid w:val="00675CF4"/>
    <w:rsid w:val="006864E3"/>
    <w:rsid w:val="006B3D0A"/>
    <w:rsid w:val="006B4EF9"/>
    <w:rsid w:val="006F0C04"/>
    <w:rsid w:val="006F21EA"/>
    <w:rsid w:val="006F68ED"/>
    <w:rsid w:val="007113B0"/>
    <w:rsid w:val="00714433"/>
    <w:rsid w:val="00716771"/>
    <w:rsid w:val="0071741E"/>
    <w:rsid w:val="0072210E"/>
    <w:rsid w:val="00735BD5"/>
    <w:rsid w:val="0073624E"/>
    <w:rsid w:val="0073689D"/>
    <w:rsid w:val="0073761E"/>
    <w:rsid w:val="00741142"/>
    <w:rsid w:val="007535C3"/>
    <w:rsid w:val="007577F6"/>
    <w:rsid w:val="00791D4F"/>
    <w:rsid w:val="00793D32"/>
    <w:rsid w:val="00797009"/>
    <w:rsid w:val="007D2B03"/>
    <w:rsid w:val="007E5FAB"/>
    <w:rsid w:val="007E7578"/>
    <w:rsid w:val="00803A9B"/>
    <w:rsid w:val="00814A87"/>
    <w:rsid w:val="008218D8"/>
    <w:rsid w:val="00821E37"/>
    <w:rsid w:val="0083261E"/>
    <w:rsid w:val="00836360"/>
    <w:rsid w:val="00840E07"/>
    <w:rsid w:val="00843456"/>
    <w:rsid w:val="00886023"/>
    <w:rsid w:val="00895345"/>
    <w:rsid w:val="008C0683"/>
    <w:rsid w:val="008D5001"/>
    <w:rsid w:val="008F1CA6"/>
    <w:rsid w:val="008F24C5"/>
    <w:rsid w:val="008F2510"/>
    <w:rsid w:val="0091058A"/>
    <w:rsid w:val="009160C9"/>
    <w:rsid w:val="00932807"/>
    <w:rsid w:val="00946300"/>
    <w:rsid w:val="00977F0C"/>
    <w:rsid w:val="00982FDF"/>
    <w:rsid w:val="00984418"/>
    <w:rsid w:val="00994A6F"/>
    <w:rsid w:val="009C1038"/>
    <w:rsid w:val="009C45EB"/>
    <w:rsid w:val="009D7EA5"/>
    <w:rsid w:val="009E47F9"/>
    <w:rsid w:val="009F345D"/>
    <w:rsid w:val="00A13CF5"/>
    <w:rsid w:val="00A22CD7"/>
    <w:rsid w:val="00A24866"/>
    <w:rsid w:val="00A41EC8"/>
    <w:rsid w:val="00A77991"/>
    <w:rsid w:val="00A91572"/>
    <w:rsid w:val="00A95D00"/>
    <w:rsid w:val="00AB57EF"/>
    <w:rsid w:val="00AB7FAD"/>
    <w:rsid w:val="00AE39FB"/>
    <w:rsid w:val="00AE78EF"/>
    <w:rsid w:val="00AF008D"/>
    <w:rsid w:val="00B200BA"/>
    <w:rsid w:val="00B30216"/>
    <w:rsid w:val="00B51DDA"/>
    <w:rsid w:val="00B721CD"/>
    <w:rsid w:val="00B83E10"/>
    <w:rsid w:val="00B929FB"/>
    <w:rsid w:val="00B9737A"/>
    <w:rsid w:val="00BC3D67"/>
    <w:rsid w:val="00BC5A22"/>
    <w:rsid w:val="00BD6559"/>
    <w:rsid w:val="00BE259B"/>
    <w:rsid w:val="00BE7A89"/>
    <w:rsid w:val="00C057B6"/>
    <w:rsid w:val="00C16503"/>
    <w:rsid w:val="00C31F77"/>
    <w:rsid w:val="00C32A2E"/>
    <w:rsid w:val="00C417BA"/>
    <w:rsid w:val="00C66415"/>
    <w:rsid w:val="00C76DA3"/>
    <w:rsid w:val="00C93496"/>
    <w:rsid w:val="00C958DC"/>
    <w:rsid w:val="00CB0B76"/>
    <w:rsid w:val="00CB7F9D"/>
    <w:rsid w:val="00CC3B39"/>
    <w:rsid w:val="00CE30E2"/>
    <w:rsid w:val="00D15931"/>
    <w:rsid w:val="00D17C54"/>
    <w:rsid w:val="00D619F8"/>
    <w:rsid w:val="00D63EC7"/>
    <w:rsid w:val="00DA2639"/>
    <w:rsid w:val="00DC0169"/>
    <w:rsid w:val="00DC2E5B"/>
    <w:rsid w:val="00DC4A25"/>
    <w:rsid w:val="00DD08FD"/>
    <w:rsid w:val="00DD155A"/>
    <w:rsid w:val="00DD5AC3"/>
    <w:rsid w:val="00E0348E"/>
    <w:rsid w:val="00E11BBA"/>
    <w:rsid w:val="00E15684"/>
    <w:rsid w:val="00E23A7A"/>
    <w:rsid w:val="00E2614F"/>
    <w:rsid w:val="00E47446"/>
    <w:rsid w:val="00E6704C"/>
    <w:rsid w:val="00E74AD2"/>
    <w:rsid w:val="00E87985"/>
    <w:rsid w:val="00EC06DB"/>
    <w:rsid w:val="00EE2169"/>
    <w:rsid w:val="00EF326D"/>
    <w:rsid w:val="00EF38B6"/>
    <w:rsid w:val="00EF53AA"/>
    <w:rsid w:val="00F002D4"/>
    <w:rsid w:val="00F047AE"/>
    <w:rsid w:val="00F135DB"/>
    <w:rsid w:val="00F427A5"/>
    <w:rsid w:val="00F52E84"/>
    <w:rsid w:val="00F558C5"/>
    <w:rsid w:val="00F65E64"/>
    <w:rsid w:val="00F71FC5"/>
    <w:rsid w:val="00F84019"/>
    <w:rsid w:val="00F91A19"/>
    <w:rsid w:val="00FA45A1"/>
    <w:rsid w:val="00FC3053"/>
    <w:rsid w:val="00FD3A29"/>
    <w:rsid w:val="00FE1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094A"/>
  <w15:chartTrackingRefBased/>
  <w15:docId w15:val="{EF7D95C7-3D69-49E1-B9B8-BDF0F2D5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AC3"/>
    <w:pPr>
      <w:ind w:left="720"/>
      <w:contextualSpacing/>
    </w:pPr>
  </w:style>
  <w:style w:type="character" w:styleId="Hyperlink">
    <w:name w:val="Hyperlink"/>
    <w:basedOn w:val="DefaultParagraphFont"/>
    <w:uiPriority w:val="99"/>
    <w:unhideWhenUsed/>
    <w:rsid w:val="005D4EE9"/>
    <w:rPr>
      <w:color w:val="0000FF"/>
      <w:u w:val="single"/>
    </w:rPr>
  </w:style>
  <w:style w:type="character" w:styleId="FollowedHyperlink">
    <w:name w:val="FollowedHyperlink"/>
    <w:basedOn w:val="DefaultParagraphFont"/>
    <w:uiPriority w:val="99"/>
    <w:semiHidden/>
    <w:unhideWhenUsed/>
    <w:rsid w:val="002246F7"/>
    <w:rPr>
      <w:color w:val="954F72" w:themeColor="followedHyperlink"/>
      <w:u w:val="single"/>
    </w:rPr>
  </w:style>
  <w:style w:type="character" w:styleId="UnresolvedMention">
    <w:name w:val="Unresolved Mention"/>
    <w:basedOn w:val="DefaultParagraphFont"/>
    <w:uiPriority w:val="99"/>
    <w:semiHidden/>
    <w:unhideWhenUsed/>
    <w:rsid w:val="00AB7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mel-scouts.co.uk/" TargetMode="External"/><Relationship Id="rId5" Type="http://schemas.openxmlformats.org/officeDocument/2006/relationships/hyperlink" Target="https://www.hertfordshirescout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and Andrew Glass</dc:creator>
  <cp:keywords/>
  <dc:description/>
  <cp:lastModifiedBy>District Administrator</cp:lastModifiedBy>
  <cp:revision>2</cp:revision>
  <dcterms:created xsi:type="dcterms:W3CDTF">2026-02-15T08:55:00Z</dcterms:created>
  <dcterms:modified xsi:type="dcterms:W3CDTF">2026-02-15T08:55:00Z</dcterms:modified>
</cp:coreProperties>
</file>